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7275" w:type="dxa"/>
        <w:tblLayout w:type="fixed"/>
        <w:tblLook w:val="04A0" w:firstRow="1" w:lastRow="0" w:firstColumn="1" w:lastColumn="0" w:noHBand="0" w:noVBand="1"/>
      </w:tblPr>
      <w:tblGrid>
        <w:gridCol w:w="2784"/>
        <w:gridCol w:w="2791"/>
        <w:gridCol w:w="2922"/>
        <w:gridCol w:w="48"/>
        <w:gridCol w:w="2879"/>
        <w:gridCol w:w="2834"/>
        <w:gridCol w:w="46"/>
        <w:gridCol w:w="2626"/>
        <w:gridCol w:w="345"/>
      </w:tblGrid>
      <w:tr w:rsidRPr="003E2A8F" w:rsidR="009A6E26" w:rsidTr="27EF3AC6" w14:paraId="59E4A171" w14:textId="77777777">
        <w:trPr>
          <w:trHeight w:val="9350"/>
        </w:trPr>
        <w:tc>
          <w:tcPr>
            <w:tcW w:w="2784" w:type="dxa"/>
            <w:tcMar/>
          </w:tcPr>
          <w:p w:rsidRPr="00A91BD1" w:rsidR="009A6E26" w:rsidP="5175F460" w:rsidRDefault="009A6E26" w14:paraId="05122905" w14:textId="77777777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RPr="5175F460" w:rsidR="5175F460">
              <w:rPr>
                <w:b w:val="1"/>
                <w:bCs w:val="1"/>
                <w:sz w:val="18"/>
                <w:szCs w:val="18"/>
              </w:rPr>
              <w:t>Seattle Heritage Emergency Response Network (SHERN)</w:t>
            </w:r>
          </w:p>
          <w:p w:rsidRPr="00A91BD1" w:rsidR="009A6E26" w:rsidP="5175F460" w:rsidRDefault="009A6E26" w14:paraId="24BC506D" w14:textId="77777777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RPr="5175F460" w:rsidR="5175F460">
              <w:rPr>
                <w:b w:val="1"/>
                <w:bCs w:val="1"/>
                <w:sz w:val="18"/>
                <w:szCs w:val="18"/>
              </w:rPr>
              <w:t>Pocket Response Plan for Collections</w:t>
            </w:r>
          </w:p>
          <w:p w:rsidRPr="00D645B6" w:rsidR="009A6E26" w:rsidP="5175F460" w:rsidRDefault="009A6E26" w14:paraId="6766347F" w14:textId="77777777">
            <w:pPr>
              <w:rPr>
                <w:b w:val="1"/>
                <w:bCs w:val="1"/>
                <w:sz w:val="18"/>
                <w:szCs w:val="18"/>
              </w:rPr>
            </w:pPr>
            <w:r w:rsidRPr="5175F460" w:rsidR="5175F460">
              <w:rPr>
                <w:b w:val="1"/>
                <w:bCs w:val="1"/>
                <w:sz w:val="18"/>
                <w:szCs w:val="18"/>
              </w:rPr>
              <w:t xml:space="preserve">Date revised: 6/6/2024 </w:t>
            </w:r>
          </w:p>
          <w:p w:rsidR="009A6E26" w:rsidP="5175F460" w:rsidRDefault="009A6E26" w14:paraId="56F8D03D" w14:textId="77777777">
            <w:pPr>
              <w:rPr>
                <w:sz w:val="18"/>
                <w:szCs w:val="18"/>
              </w:rPr>
            </w:pPr>
          </w:p>
          <w:p w:rsidRPr="003E2A8F" w:rsidR="009A6E26" w:rsidP="0026513F" w:rsidRDefault="009A6E26" w14:paraId="2259A7C7" w14:textId="77777777">
            <w:pPr>
              <w:rPr>
                <w:b w:val="1"/>
                <w:bCs w:val="1"/>
                <w:sz w:val="18"/>
                <w:szCs w:val="18"/>
              </w:rPr>
            </w:pPr>
            <w:r w:rsidRPr="5175F460" w:rsidR="5175F460">
              <w:rPr>
                <w:b w:val="1"/>
                <w:bCs w:val="1"/>
                <w:sz w:val="18"/>
                <w:szCs w:val="18"/>
              </w:rPr>
              <w:t xml:space="preserve">Chair </w:t>
            </w:r>
          </w:p>
          <w:p w:rsidRPr="003E2A8F" w:rsidR="009A6E26" w:rsidP="0026513F" w:rsidRDefault="009A6E26" w14:paraId="64863B2F" w14:textId="77777777">
            <w:pPr>
              <w:rPr>
                <w:sz w:val="18"/>
                <w:szCs w:val="18"/>
              </w:rPr>
            </w:pPr>
            <w:r w:rsidRPr="5175F460" w:rsidR="5175F460">
              <w:rPr>
                <w:sz w:val="18"/>
                <w:szCs w:val="18"/>
              </w:rPr>
              <w:t xml:space="preserve">Jules </w:t>
            </w:r>
            <w:proofErr w:type="gramStart"/>
            <w:r w:rsidRPr="5175F460" w:rsidR="5175F460">
              <w:rPr>
                <w:sz w:val="18"/>
                <w:szCs w:val="18"/>
              </w:rPr>
              <w:t>Irick ,</w:t>
            </w:r>
            <w:proofErr w:type="gramEnd"/>
            <w:r w:rsidRPr="5175F460" w:rsidR="5175F460">
              <w:rPr>
                <w:sz w:val="18"/>
                <w:szCs w:val="18"/>
              </w:rPr>
              <w:t xml:space="preserve"> Seattle Municipal Archives </w:t>
            </w:r>
          </w:p>
          <w:p w:rsidRPr="003E2A8F" w:rsidR="009A6E26" w:rsidP="0026513F" w:rsidRDefault="009A6E26" w14:paraId="0C995544" w14:textId="77777777">
            <w:pPr>
              <w:rPr>
                <w:b w:val="1"/>
                <w:bCs w:val="1"/>
                <w:sz w:val="18"/>
                <w:szCs w:val="18"/>
              </w:rPr>
            </w:pPr>
            <w:r w:rsidRPr="5175F460" w:rsidR="5175F460">
              <w:rPr>
                <w:b w:val="1"/>
                <w:bCs w:val="1"/>
                <w:sz w:val="18"/>
                <w:szCs w:val="18"/>
              </w:rPr>
              <w:t xml:space="preserve">Vice-Chair/Treasurer </w:t>
            </w:r>
          </w:p>
          <w:p w:rsidRPr="003E2A8F" w:rsidR="009A6E26" w:rsidP="0026513F" w:rsidRDefault="009A6E26" w14:paraId="7168C759" w14:textId="77777777">
            <w:pPr>
              <w:rPr>
                <w:sz w:val="18"/>
                <w:szCs w:val="18"/>
              </w:rPr>
            </w:pPr>
            <w:r w:rsidRPr="5175F460" w:rsidR="5175F460">
              <w:rPr>
                <w:sz w:val="18"/>
                <w:szCs w:val="18"/>
              </w:rPr>
              <w:t xml:space="preserve">Kristopher Strebe, National Nordic Museum </w:t>
            </w:r>
          </w:p>
          <w:p w:rsidRPr="003E2A8F" w:rsidR="009A6E26" w:rsidP="0026513F" w:rsidRDefault="009A6E26" w14:paraId="5BB4A3A2" w14:textId="77777777">
            <w:pPr>
              <w:rPr>
                <w:b w:val="1"/>
                <w:bCs w:val="1"/>
                <w:sz w:val="18"/>
                <w:szCs w:val="18"/>
              </w:rPr>
            </w:pPr>
            <w:r w:rsidRPr="5175F460" w:rsidR="5175F460">
              <w:rPr>
                <w:b w:val="1"/>
                <w:bCs w:val="1"/>
                <w:sz w:val="18"/>
                <w:szCs w:val="18"/>
              </w:rPr>
              <w:t xml:space="preserve">Secretary </w:t>
            </w:r>
          </w:p>
          <w:p w:rsidRPr="003E2A8F" w:rsidR="009A6E26" w:rsidP="0026513F" w:rsidRDefault="009A6E26" w14:paraId="3BF652E5" w14:textId="77777777">
            <w:pPr>
              <w:rPr>
                <w:sz w:val="18"/>
                <w:szCs w:val="18"/>
              </w:rPr>
            </w:pPr>
            <w:r w:rsidRPr="5175F460" w:rsidR="5175F460">
              <w:rPr>
                <w:sz w:val="18"/>
                <w:szCs w:val="18"/>
              </w:rPr>
              <w:t xml:space="preserve">Sarah Frederick, Museum of Flight </w:t>
            </w:r>
          </w:p>
          <w:p w:rsidR="009A6E26" w:rsidP="0026513F" w:rsidRDefault="009A6E26" w14:paraId="73D6FB3F" w14:textId="77777777">
            <w:pPr>
              <w:rPr>
                <w:b w:val="1"/>
                <w:bCs w:val="1"/>
                <w:sz w:val="18"/>
                <w:szCs w:val="18"/>
              </w:rPr>
            </w:pPr>
          </w:p>
          <w:p w:rsidRPr="003E2A8F" w:rsidR="009A6E26" w:rsidP="0026513F" w:rsidRDefault="009A6E26" w14:paraId="19719AD9" w14:textId="77777777">
            <w:pPr>
              <w:rPr>
                <w:b w:val="1"/>
                <w:bCs w:val="1"/>
                <w:sz w:val="18"/>
                <w:szCs w:val="18"/>
              </w:rPr>
            </w:pPr>
            <w:r w:rsidRPr="5175F460" w:rsidR="5175F460">
              <w:rPr>
                <w:b w:val="1"/>
                <w:bCs w:val="1"/>
                <w:sz w:val="18"/>
                <w:szCs w:val="18"/>
              </w:rPr>
              <w:t xml:space="preserve">Fiscal Sponsor </w:t>
            </w:r>
          </w:p>
          <w:p w:rsidRPr="003E2A8F" w:rsidR="009A6E26" w:rsidP="0026513F" w:rsidRDefault="009A6E26" w14:paraId="364E2D28" w14:textId="77777777">
            <w:pPr>
              <w:rPr>
                <w:sz w:val="18"/>
                <w:szCs w:val="18"/>
              </w:rPr>
            </w:pPr>
            <w:r w:rsidRPr="5175F460" w:rsidR="5175F460">
              <w:rPr>
                <w:sz w:val="18"/>
                <w:szCs w:val="18"/>
              </w:rPr>
              <w:t xml:space="preserve">Allied Arts Foundation, Karen Kane </w:t>
            </w:r>
          </w:p>
          <w:p w:rsidRPr="003E2A8F" w:rsidR="009A6E26" w:rsidP="0026513F" w:rsidRDefault="009A6E26" w14:paraId="70272574" w14:textId="77777777">
            <w:pPr>
              <w:rPr>
                <w:sz w:val="18"/>
                <w:szCs w:val="18"/>
              </w:rPr>
            </w:pPr>
            <w:r w:rsidRPr="5175F460" w:rsidR="5175F460">
              <w:rPr>
                <w:sz w:val="18"/>
                <w:szCs w:val="18"/>
              </w:rPr>
              <w:t xml:space="preserve">W: 206-624-0432 </w:t>
            </w:r>
          </w:p>
          <w:p w:rsidRPr="003E2A8F" w:rsidR="009A6E26" w:rsidP="0026513F" w:rsidRDefault="009A6E26" w14:paraId="28D4CFC0" w14:textId="77777777">
            <w:pPr>
              <w:rPr>
                <w:sz w:val="18"/>
                <w:szCs w:val="18"/>
              </w:rPr>
            </w:pPr>
            <w:r w:rsidRPr="5175F460" w:rsidR="5175F460">
              <w:rPr>
                <w:sz w:val="18"/>
                <w:szCs w:val="18"/>
              </w:rPr>
              <w:t xml:space="preserve">kkane@alliedarts-foundation.org </w:t>
            </w:r>
          </w:p>
          <w:p w:rsidRPr="00A91BD1" w:rsidR="009A6E26" w:rsidP="5175F460" w:rsidRDefault="009A6E26" w14:paraId="0732AEED" w14:textId="77777777">
            <w:pPr>
              <w:rPr>
                <w:sz w:val="18"/>
                <w:szCs w:val="18"/>
              </w:rPr>
            </w:pPr>
          </w:p>
          <w:p w:rsidRPr="00A91BD1" w:rsidR="009A6E26" w:rsidP="5175F460" w:rsidRDefault="009A6E26" w14:paraId="3E6D7A16" w14:textId="77777777">
            <w:pPr>
              <w:rPr>
                <w:b w:val="1"/>
                <w:bCs w:val="1"/>
                <w:sz w:val="18"/>
                <w:szCs w:val="18"/>
              </w:rPr>
            </w:pPr>
            <w:r w:rsidRPr="5175F460" w:rsidR="5175F460">
              <w:rPr>
                <w:b w:val="1"/>
                <w:bCs w:val="1"/>
                <w:sz w:val="18"/>
                <w:szCs w:val="18"/>
              </w:rPr>
              <w:t xml:space="preserve">NETWORK WEBSITE </w:t>
            </w:r>
          </w:p>
          <w:p w:rsidRPr="00A91BD1" w:rsidR="009A6E26" w:rsidP="5175F460" w:rsidRDefault="009A6E26" w14:paraId="08F17C7B" w14:textId="77777777">
            <w:pPr>
              <w:rPr>
                <w:sz w:val="18"/>
                <w:szCs w:val="18"/>
              </w:rPr>
            </w:pPr>
            <w:r w:rsidRPr="5175F460" w:rsidR="5175F460">
              <w:rPr>
                <w:sz w:val="18"/>
                <w:szCs w:val="18"/>
              </w:rPr>
              <w:t xml:space="preserve">https://shernseattle.wordpress.com </w:t>
            </w:r>
          </w:p>
          <w:p w:rsidRPr="00A91BD1" w:rsidR="009A6E26" w:rsidP="5175F460" w:rsidRDefault="009A6E26" w14:paraId="33413009" w14:textId="77777777">
            <w:pPr>
              <w:rPr>
                <w:sz w:val="18"/>
                <w:szCs w:val="18"/>
              </w:rPr>
            </w:pPr>
            <w:r w:rsidRPr="5175F460" w:rsidR="5175F460">
              <w:rPr>
                <w:sz w:val="18"/>
                <w:szCs w:val="18"/>
              </w:rPr>
              <w:t xml:space="preserve">password: shern2015 </w:t>
            </w:r>
          </w:p>
          <w:p w:rsidRPr="00A91BD1" w:rsidR="009A6E26" w:rsidP="5175F460" w:rsidRDefault="009A6E26" w14:paraId="66DC8955" w14:textId="77777777">
            <w:pPr>
              <w:rPr>
                <w:b w:val="1"/>
                <w:bCs w:val="1"/>
                <w:sz w:val="18"/>
                <w:szCs w:val="18"/>
              </w:rPr>
            </w:pPr>
            <w:r w:rsidRPr="5175F460" w:rsidR="5175F460">
              <w:rPr>
                <w:b w:val="1"/>
                <w:bCs w:val="1"/>
                <w:sz w:val="18"/>
                <w:szCs w:val="18"/>
              </w:rPr>
              <w:t xml:space="preserve">NETWORK ARCHIVES </w:t>
            </w:r>
          </w:p>
          <w:p w:rsidRPr="00A91BD1" w:rsidR="009A6E26" w:rsidP="5175F460" w:rsidRDefault="009A6E26" w14:paraId="358D6755" w14:textId="77777777">
            <w:pPr>
              <w:rPr>
                <w:sz w:val="18"/>
                <w:szCs w:val="18"/>
              </w:rPr>
            </w:pPr>
            <w:r w:rsidRPr="5175F460" w:rsidR="5175F460">
              <w:rPr>
                <w:sz w:val="18"/>
                <w:szCs w:val="18"/>
              </w:rPr>
              <w:t xml:space="preserve">Contact SHERN Secretary </w:t>
            </w:r>
          </w:p>
          <w:p w:rsidR="009A6E26" w:rsidP="5175F460" w:rsidRDefault="009A6E26" w14:paraId="0CC1FF79" w14:textId="77777777">
            <w:pPr>
              <w:rPr>
                <w:b w:val="1"/>
                <w:bCs w:val="1"/>
                <w:sz w:val="18"/>
                <w:szCs w:val="18"/>
              </w:rPr>
            </w:pPr>
          </w:p>
          <w:p w:rsidRPr="00A91BD1" w:rsidR="009A6E26" w:rsidP="5175F460" w:rsidRDefault="009A6E26" w14:paraId="09728566" w14:textId="77777777">
            <w:pPr>
              <w:rPr>
                <w:b w:val="1"/>
                <w:bCs w:val="1"/>
                <w:sz w:val="18"/>
                <w:szCs w:val="18"/>
              </w:rPr>
            </w:pPr>
            <w:r w:rsidRPr="5175F460" w:rsidR="5175F460">
              <w:rPr>
                <w:b w:val="1"/>
                <w:bCs w:val="1"/>
                <w:sz w:val="18"/>
                <w:szCs w:val="18"/>
              </w:rPr>
              <w:t xml:space="preserve">SUPPLY CACHE LOCATIONS </w:t>
            </w:r>
          </w:p>
          <w:p w:rsidRPr="00A91BD1" w:rsidR="009A6E26" w:rsidP="5175F460" w:rsidRDefault="009A6E26" w14:paraId="097455A0" w14:textId="77777777">
            <w:pPr>
              <w:rPr>
                <w:sz w:val="18"/>
                <w:szCs w:val="18"/>
              </w:rPr>
            </w:pPr>
            <w:r w:rsidRPr="5175F460" w:rsidR="5175F460">
              <w:rPr>
                <w:sz w:val="18"/>
                <w:szCs w:val="18"/>
              </w:rPr>
              <w:t xml:space="preserve">Museum of Flight (20-ft. container) </w:t>
            </w:r>
          </w:p>
          <w:p w:rsidRPr="00A91BD1" w:rsidR="009A6E26" w:rsidP="5175F460" w:rsidRDefault="009A6E26" w14:paraId="4F059E1C" w14:textId="77777777">
            <w:pPr>
              <w:rPr>
                <w:sz w:val="18"/>
                <w:szCs w:val="18"/>
              </w:rPr>
            </w:pPr>
            <w:r w:rsidRPr="5175F460" w:rsidR="5175F460">
              <w:rPr>
                <w:sz w:val="18"/>
                <w:szCs w:val="18"/>
              </w:rPr>
              <w:t xml:space="preserve">9303 East Marginal Way, Seattle </w:t>
            </w:r>
          </w:p>
          <w:p w:rsidRPr="00A91BD1" w:rsidR="009A6E26" w:rsidP="5175F460" w:rsidRDefault="009A6E26" w14:paraId="258F80D9" w14:textId="77777777">
            <w:pPr>
              <w:rPr>
                <w:sz w:val="18"/>
                <w:szCs w:val="18"/>
              </w:rPr>
            </w:pPr>
            <w:r w:rsidRPr="5175F460" w:rsidR="5175F460">
              <w:rPr>
                <w:sz w:val="18"/>
                <w:szCs w:val="18"/>
              </w:rPr>
              <w:t xml:space="preserve">(west side of E. Marginal </w:t>
            </w:r>
            <w:proofErr w:type="gramStart"/>
            <w:r w:rsidRPr="5175F460" w:rsidR="5175F460">
              <w:rPr>
                <w:sz w:val="18"/>
                <w:szCs w:val="18"/>
              </w:rPr>
              <w:t xml:space="preserve">behind  </w:t>
            </w:r>
            <w:r w:rsidRPr="5175F460" w:rsidR="5175F460">
              <w:rPr>
                <w:sz w:val="18"/>
                <w:szCs w:val="18"/>
              </w:rPr>
              <w:t>Harl</w:t>
            </w:r>
            <w:proofErr w:type="gramEnd"/>
            <w:r w:rsidRPr="5175F460" w:rsidR="5175F460">
              <w:rPr>
                <w:sz w:val="18"/>
                <w:szCs w:val="18"/>
              </w:rPr>
              <w:t xml:space="preserve"> V. Brackin Library) </w:t>
            </w:r>
          </w:p>
          <w:p w:rsidRPr="00A91BD1" w:rsidR="009A6E26" w:rsidP="5175F460" w:rsidRDefault="009A6E26" w14:paraId="0D4ED529" w14:textId="77777777">
            <w:pPr>
              <w:rPr>
                <w:sz w:val="18"/>
                <w:szCs w:val="18"/>
              </w:rPr>
            </w:pPr>
          </w:p>
          <w:p w:rsidRPr="00A91BD1" w:rsidR="009A6E26" w:rsidP="5175F460" w:rsidRDefault="009A6E26" w14:paraId="24542E95" w14:textId="77777777">
            <w:pPr>
              <w:rPr>
                <w:b w:val="1"/>
                <w:bCs w:val="1"/>
                <w:sz w:val="18"/>
                <w:szCs w:val="18"/>
              </w:rPr>
            </w:pPr>
            <w:r w:rsidRPr="5175F460" w:rsidR="5175F460">
              <w:rPr>
                <w:b w:val="1"/>
                <w:bCs w:val="1"/>
                <w:sz w:val="18"/>
                <w:szCs w:val="18"/>
              </w:rPr>
              <w:t xml:space="preserve">Lock combos (all locations): </w:t>
            </w:r>
          </w:p>
          <w:p w:rsidRPr="00A91BD1" w:rsidR="009A6E26" w:rsidP="5175F460" w:rsidRDefault="009A6E26" w14:paraId="4C8BD5CE" w14:textId="77777777">
            <w:pPr>
              <w:rPr>
                <w:sz w:val="18"/>
                <w:szCs w:val="18"/>
              </w:rPr>
            </w:pPr>
            <w:r w:rsidRPr="5175F460" w:rsidR="5175F460">
              <w:rPr>
                <w:sz w:val="18"/>
                <w:szCs w:val="18"/>
              </w:rPr>
              <w:t>2125 (BABE)</w:t>
            </w:r>
          </w:p>
        </w:tc>
        <w:tc>
          <w:tcPr>
            <w:tcW w:w="2791" w:type="dxa"/>
            <w:shd w:val="clear" w:color="auto" w:fill="auto"/>
            <w:tcMar/>
          </w:tcPr>
          <w:p w:rsidR="009A6E26" w:rsidP="0026513F" w:rsidRDefault="009A6E26" w14:paraId="2B962B36" w14:textId="77777777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91BD1">
              <w:rPr>
                <w:rFonts w:cstheme="minorHAnsi"/>
                <w:b/>
                <w:bCs/>
                <w:sz w:val="18"/>
                <w:szCs w:val="18"/>
              </w:rPr>
              <w:t>SHERN Members</w:t>
            </w:r>
          </w:p>
          <w:p w:rsidRPr="00A91BD1" w:rsidR="009A6E26" w:rsidP="0026513F" w:rsidRDefault="009A6E26" w14:paraId="3B047542" w14:textId="77777777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Pr="00A91BD1" w:rsidR="009A6E26" w:rsidP="0026513F" w:rsidRDefault="009A6E26" w14:paraId="3513391F" w14:textId="77777777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5176EC">
              <w:rPr>
                <w:rFonts w:cstheme="minorHAnsi"/>
                <w:b/>
                <w:bCs/>
                <w:sz w:val="18"/>
                <w:szCs w:val="18"/>
                <w:highlight w:val="yellow"/>
              </w:rPr>
              <w:t>ARCHIVES</w:t>
            </w:r>
            <w:r w:rsidRPr="00A91BD1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:rsidRPr="00A91BD1" w:rsidR="009A6E26" w:rsidP="0026513F" w:rsidRDefault="009A6E26" w14:paraId="3D83336D" w14:textId="77777777">
            <w:pPr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  <w:highlight w:val="yellow"/>
              </w:rPr>
              <w:t xml:space="preserve">Catholic </w:t>
            </w:r>
            <w:r w:rsidRPr="005176EC">
              <w:rPr>
                <w:rFonts w:cstheme="minorHAnsi"/>
                <w:b/>
                <w:bCs/>
                <w:sz w:val="18"/>
                <w:szCs w:val="18"/>
                <w:highlight w:val="yellow"/>
              </w:rPr>
              <w:t>Archdiocese of Seattle</w:t>
            </w:r>
            <w:r w:rsidRPr="00A91BD1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:rsidRPr="00A91BD1" w:rsidR="009A6E26" w:rsidP="0026513F" w:rsidRDefault="009A6E26" w14:paraId="6D58BC47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 xml:space="preserve">Camille Davidson, Archivist/Records Manager </w:t>
            </w:r>
          </w:p>
          <w:p w:rsidRPr="00A91BD1" w:rsidR="009A6E26" w:rsidP="0026513F" w:rsidRDefault="009A6E26" w14:paraId="003BEE47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 xml:space="preserve">W:  206-382-3480 </w:t>
            </w:r>
          </w:p>
          <w:p w:rsidRPr="00A91BD1" w:rsidR="009A6E26" w:rsidP="0026513F" w:rsidRDefault="009A6E26" w14:paraId="1630BE49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 xml:space="preserve">C:   206-941-4121 </w:t>
            </w:r>
          </w:p>
          <w:p w:rsidR="009A6E26" w:rsidP="0026513F" w:rsidRDefault="009A6E26" w14:paraId="6700BB9A" w14:textId="77777777">
            <w:pPr>
              <w:rPr>
                <w:rFonts w:cstheme="minorHAnsi"/>
                <w:sz w:val="18"/>
                <w:szCs w:val="18"/>
              </w:rPr>
            </w:pPr>
            <w:hyperlink w:history="1" r:id="rId5">
              <w:r w:rsidRPr="00FE7DA1">
                <w:rPr>
                  <w:rStyle w:val="Hyperlink"/>
                  <w:rFonts w:cstheme="minorHAnsi"/>
                  <w:sz w:val="18"/>
                  <w:szCs w:val="18"/>
                </w:rPr>
                <w:t>camille.davidson@seattlearch.org</w:t>
              </w:r>
            </w:hyperlink>
          </w:p>
          <w:p w:rsidR="009A6E26" w:rsidP="0026513F" w:rsidRDefault="009A6E26" w14:paraId="2229FD49" w14:textId="77777777">
            <w:pPr>
              <w:rPr>
                <w:rFonts w:cstheme="minorHAnsi"/>
                <w:sz w:val="18"/>
                <w:szCs w:val="18"/>
              </w:rPr>
            </w:pPr>
          </w:p>
          <w:p w:rsidRPr="00A91BD1" w:rsidR="009A6E26" w:rsidP="0026513F" w:rsidRDefault="009A6E26" w14:paraId="3FE6AC9E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 xml:space="preserve">Seth Dalby, Director of Archives </w:t>
            </w:r>
          </w:p>
          <w:p w:rsidRPr="00A91BD1" w:rsidR="009A6E26" w:rsidP="0026513F" w:rsidRDefault="009A6E26" w14:paraId="0F78EDBD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 xml:space="preserve">W: 206-382-4352 </w:t>
            </w:r>
          </w:p>
          <w:p w:rsidRPr="00A91BD1" w:rsidR="009A6E26" w:rsidP="0026513F" w:rsidRDefault="009A6E26" w14:paraId="2D4511F3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 xml:space="preserve">C:  206-434-8545 seth.dalby@seattlearch.org </w:t>
            </w:r>
          </w:p>
          <w:p w:rsidRPr="00A91BD1" w:rsidR="009A6E26" w:rsidP="0026513F" w:rsidRDefault="009A6E26" w14:paraId="4DCE6A26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 xml:space="preserve"> </w:t>
            </w:r>
          </w:p>
          <w:p w:rsidRPr="00A91BD1" w:rsidR="009A6E26" w:rsidP="0026513F" w:rsidRDefault="009A6E26" w14:paraId="02CB099A" w14:textId="77777777">
            <w:pPr>
              <w:rPr>
                <w:rFonts w:cstheme="minorHAnsi"/>
                <w:sz w:val="18"/>
                <w:szCs w:val="18"/>
              </w:rPr>
            </w:pPr>
          </w:p>
          <w:p w:rsidRPr="00A91BD1" w:rsidR="009A6E26" w:rsidP="0026513F" w:rsidRDefault="009A6E26" w14:paraId="423C0B99" w14:textId="77777777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5176EC">
              <w:rPr>
                <w:rFonts w:cstheme="minorHAnsi"/>
                <w:b/>
                <w:bCs/>
                <w:sz w:val="18"/>
                <w:szCs w:val="18"/>
                <w:highlight w:val="yellow"/>
              </w:rPr>
              <w:t>DENSHO</w:t>
            </w:r>
            <w:r w:rsidRPr="00A91BD1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:rsidRPr="00A91BD1" w:rsidR="009A6E26" w:rsidP="0026513F" w:rsidRDefault="009A6E26" w14:paraId="1495BE56" w14:textId="77777777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A91BD1">
              <w:rPr>
                <w:rFonts w:cstheme="minorHAnsi"/>
                <w:sz w:val="18"/>
                <w:szCs w:val="18"/>
              </w:rPr>
              <w:t>Michah</w:t>
            </w:r>
            <w:proofErr w:type="spellEnd"/>
            <w:r w:rsidRPr="00A91BD1">
              <w:rPr>
                <w:rFonts w:cstheme="minorHAnsi"/>
                <w:sz w:val="18"/>
                <w:szCs w:val="18"/>
              </w:rPr>
              <w:t xml:space="preserve"> Merryman, Assistant Archivist </w:t>
            </w:r>
          </w:p>
          <w:p w:rsidR="009A6E26" w:rsidP="0026513F" w:rsidRDefault="009A6E26" w14:paraId="4FB393E0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>W: 206-320-0095 x 110</w:t>
            </w:r>
          </w:p>
          <w:p w:rsidRPr="00A91BD1" w:rsidR="009A6E26" w:rsidP="0026513F" w:rsidRDefault="009A6E26" w14:paraId="373CDFC7" w14:textId="7777777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C: 971-998-2302</w:t>
            </w:r>
            <w:r w:rsidRPr="00A91BD1">
              <w:rPr>
                <w:rFonts w:cstheme="minorHAnsi"/>
                <w:sz w:val="18"/>
                <w:szCs w:val="18"/>
              </w:rPr>
              <w:t xml:space="preserve"> </w:t>
            </w:r>
          </w:p>
          <w:p w:rsidRPr="00A91BD1" w:rsidR="009A6E26" w:rsidP="0026513F" w:rsidRDefault="009A6E26" w14:paraId="3561A23F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 xml:space="preserve">Michah.merryman@densho.org </w:t>
            </w:r>
          </w:p>
          <w:p w:rsidRPr="00A91BD1" w:rsidR="009A6E26" w:rsidP="0026513F" w:rsidRDefault="009A6E26" w14:paraId="7D9A1344" w14:textId="77777777">
            <w:pPr>
              <w:rPr>
                <w:rFonts w:cstheme="minorHAnsi"/>
                <w:sz w:val="18"/>
                <w:szCs w:val="18"/>
              </w:rPr>
            </w:pPr>
          </w:p>
          <w:p w:rsidR="009A6E26" w:rsidP="0026513F" w:rsidRDefault="009A6E26" w14:paraId="1AE20361" w14:textId="7777777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Sara Beckman, Digital Archivist</w:t>
            </w:r>
          </w:p>
          <w:p w:rsidR="009A6E26" w:rsidP="0026513F" w:rsidRDefault="009A6E26" w14:paraId="6BA85476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>W: 206-320-0095 x 1</w:t>
            </w:r>
            <w:r>
              <w:rPr>
                <w:rFonts w:cstheme="minorHAnsi"/>
                <w:sz w:val="18"/>
                <w:szCs w:val="18"/>
              </w:rPr>
              <w:t>10</w:t>
            </w:r>
          </w:p>
          <w:p w:rsidRPr="00A91BD1" w:rsidR="009A6E26" w:rsidP="0026513F" w:rsidRDefault="009A6E26" w14:paraId="33BD23DC" w14:textId="7777777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C: 812-239-3856</w:t>
            </w:r>
            <w:r w:rsidRPr="00A91BD1">
              <w:rPr>
                <w:rFonts w:cstheme="minorHAnsi"/>
                <w:sz w:val="18"/>
                <w:szCs w:val="18"/>
              </w:rPr>
              <w:t xml:space="preserve"> </w:t>
            </w:r>
          </w:p>
          <w:p w:rsidRPr="00A91BD1" w:rsidR="009A6E26" w:rsidP="0026513F" w:rsidRDefault="009A6E26" w14:paraId="7A158576" w14:textId="7777777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Sara.beckman</w:t>
            </w:r>
            <w:r w:rsidRPr="00A91BD1">
              <w:rPr>
                <w:rFonts w:cstheme="minorHAnsi"/>
                <w:sz w:val="18"/>
                <w:szCs w:val="18"/>
              </w:rPr>
              <w:t xml:space="preserve">@densho.org </w:t>
            </w:r>
          </w:p>
          <w:p w:rsidRPr="00A91BD1" w:rsidR="009A6E26" w:rsidP="0026513F" w:rsidRDefault="009A6E26" w14:paraId="26ADF834" w14:textId="77777777">
            <w:pPr>
              <w:rPr>
                <w:rFonts w:cstheme="minorHAnsi"/>
                <w:sz w:val="18"/>
                <w:szCs w:val="18"/>
              </w:rPr>
            </w:pPr>
          </w:p>
          <w:p w:rsidRPr="00A91BD1" w:rsidR="009A6E26" w:rsidP="0026513F" w:rsidRDefault="009A6E26" w14:paraId="7B17B1F0" w14:textId="77777777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5176EC">
              <w:rPr>
                <w:rFonts w:cstheme="minorHAnsi"/>
                <w:b/>
                <w:bCs/>
                <w:sz w:val="18"/>
                <w:szCs w:val="18"/>
                <w:highlight w:val="yellow"/>
              </w:rPr>
              <w:t>Diocese of Olympia (Seattle)</w:t>
            </w:r>
            <w:r w:rsidRPr="00A91BD1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:rsidRPr="00A91BD1" w:rsidR="009A6E26" w:rsidP="0026513F" w:rsidRDefault="009A6E26" w14:paraId="5712363A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 xml:space="preserve">Erik Bauer, Archivist &amp; Records Manager </w:t>
            </w:r>
          </w:p>
          <w:p w:rsidRPr="00A91BD1" w:rsidR="009A6E26" w:rsidP="4973C781" w:rsidRDefault="009A6E26" w14:paraId="22574CFE" w14:textId="1F4542B3">
            <w:pPr>
              <w:rPr>
                <w:rFonts w:cs="Calibri" w:cstheme="minorAscii"/>
                <w:sz w:val="18"/>
                <w:szCs w:val="18"/>
              </w:rPr>
            </w:pPr>
            <w:r w:rsidRPr="4973C781" w:rsidR="4973C781">
              <w:rPr>
                <w:rFonts w:cs="Calibri" w:cstheme="minorAscii"/>
                <w:sz w:val="18"/>
                <w:szCs w:val="18"/>
              </w:rPr>
              <w:t xml:space="preserve">W: 206-325-4200x2023 </w:t>
            </w:r>
          </w:p>
          <w:p w:rsidRPr="00A91BD1" w:rsidR="009A6E26" w:rsidP="4973C781" w:rsidRDefault="009A6E26" w14:paraId="70B73A97" w14:textId="47F26B6F">
            <w:pPr>
              <w:rPr>
                <w:rFonts w:cs="Calibri" w:cstheme="minorAscii"/>
                <w:sz w:val="18"/>
                <w:szCs w:val="18"/>
              </w:rPr>
            </w:pPr>
            <w:r w:rsidRPr="4973C781" w:rsidR="4973C781">
              <w:rPr>
                <w:rFonts w:cs="Calibri" w:cstheme="minorAscii"/>
                <w:sz w:val="18"/>
                <w:szCs w:val="18"/>
              </w:rPr>
              <w:t>C: 708-275-8617</w:t>
            </w:r>
            <w:r>
              <w:tab/>
            </w:r>
            <w:r w:rsidRPr="4973C781" w:rsidR="4973C781">
              <w:rPr>
                <w:rFonts w:cs="Calibri" w:cstheme="minorAscii"/>
                <w:sz w:val="18"/>
                <w:szCs w:val="18"/>
              </w:rPr>
              <w:t xml:space="preserve"> </w:t>
            </w:r>
          </w:p>
          <w:p w:rsidRPr="00A91BD1" w:rsidR="009A6E26" w:rsidP="4973C781" w:rsidRDefault="009A6E26" w14:paraId="404FA5CC" w14:textId="77777777">
            <w:pPr>
              <w:rPr>
                <w:rFonts w:cs="Calibri" w:cstheme="minorAscii"/>
                <w:sz w:val="18"/>
                <w:szCs w:val="18"/>
              </w:rPr>
            </w:pPr>
            <w:r w:rsidRPr="4973C781" w:rsidR="4973C781">
              <w:rPr>
                <w:rFonts w:cs="Calibri" w:cstheme="minorAscii"/>
                <w:sz w:val="18"/>
                <w:szCs w:val="18"/>
              </w:rPr>
              <w:t xml:space="preserve">Ebauer@ecww.org </w:t>
            </w:r>
          </w:p>
          <w:p w:rsidR="4973C781" w:rsidP="4973C781" w:rsidRDefault="4973C781" w14:paraId="35ECEADA" w14:textId="4F9484DC">
            <w:pPr>
              <w:pStyle w:val="Normal"/>
              <w:rPr>
                <w:rFonts w:cs="Calibri" w:cstheme="minorAscii"/>
                <w:sz w:val="18"/>
                <w:szCs w:val="18"/>
              </w:rPr>
            </w:pPr>
          </w:p>
          <w:p w:rsidR="4973C781" w:rsidP="4973C781" w:rsidRDefault="4973C781" w14:paraId="26086768" w14:textId="39570749">
            <w:pPr>
              <w:pStyle w:val="Normal"/>
              <w:rPr>
                <w:rFonts w:cs="Calibri" w:cstheme="minorAscii"/>
                <w:sz w:val="18"/>
                <w:szCs w:val="18"/>
              </w:rPr>
            </w:pPr>
            <w:r w:rsidRPr="4973C781" w:rsidR="4973C781">
              <w:rPr>
                <w:rFonts w:cs="Calibri" w:cstheme="minorAscii"/>
                <w:sz w:val="18"/>
                <w:szCs w:val="18"/>
              </w:rPr>
              <w:t>Mark Swanson, Building Manager</w:t>
            </w:r>
          </w:p>
          <w:p w:rsidR="4973C781" w:rsidP="4973C781" w:rsidRDefault="4973C781" w14:paraId="7991F1CA" w14:textId="42675925">
            <w:pPr>
              <w:pStyle w:val="Normal"/>
              <w:rPr>
                <w:rFonts w:cs="Calibri" w:cstheme="minorAscii"/>
                <w:sz w:val="18"/>
                <w:szCs w:val="18"/>
              </w:rPr>
            </w:pPr>
            <w:hyperlink r:id="Rf11a2fce8666426d">
              <w:r w:rsidRPr="4973C781" w:rsidR="4973C781">
                <w:rPr>
                  <w:rStyle w:val="Hyperlink"/>
                  <w:rFonts w:cs="Calibri" w:cstheme="minorAscii"/>
                  <w:sz w:val="18"/>
                  <w:szCs w:val="18"/>
                </w:rPr>
                <w:t>Mswanson@ecww.org</w:t>
              </w:r>
            </w:hyperlink>
            <w:r w:rsidRPr="4973C781" w:rsidR="4973C781">
              <w:rPr>
                <w:rFonts w:cs="Calibri" w:cstheme="minorAscii"/>
                <w:sz w:val="18"/>
                <w:szCs w:val="18"/>
              </w:rPr>
              <w:t xml:space="preserve"> </w:t>
            </w:r>
            <w:r w:rsidRPr="4973C781" w:rsidR="4973C781">
              <w:rPr>
                <w:rFonts w:cs="Calibri" w:cstheme="minorAscii"/>
                <w:b w:val="1"/>
                <w:bCs w:val="1"/>
                <w:sz w:val="18"/>
                <w:szCs w:val="18"/>
              </w:rPr>
              <w:t>(Emergency Only)</w:t>
            </w:r>
          </w:p>
          <w:p w:rsidRPr="00A91BD1" w:rsidR="009A6E26" w:rsidP="0026513F" w:rsidRDefault="009A6E26" w14:paraId="4A984F29" w14:textId="77777777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  <w:p w:rsidRPr="00A91BD1" w:rsidR="009A6E26" w:rsidP="0026513F" w:rsidRDefault="009A6E26" w14:paraId="5021BFBF" w14:textId="77777777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5176EC">
              <w:rPr>
                <w:rFonts w:cstheme="minorHAnsi"/>
                <w:b/>
                <w:bCs/>
                <w:sz w:val="18"/>
                <w:szCs w:val="18"/>
                <w:highlight w:val="yellow"/>
              </w:rPr>
              <w:t>Providence Archives</w:t>
            </w:r>
            <w:r w:rsidRPr="00A91BD1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:rsidRPr="00A91BD1" w:rsidR="009A6E26" w:rsidP="0026513F" w:rsidRDefault="009A6E26" w14:paraId="39C5D2C9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 xml:space="preserve">Peter Schmid, </w:t>
            </w:r>
            <w:r>
              <w:rPr>
                <w:rFonts w:cstheme="minorHAnsi"/>
                <w:sz w:val="18"/>
                <w:szCs w:val="18"/>
              </w:rPr>
              <w:t>Manager</w:t>
            </w:r>
            <w:r w:rsidRPr="00A91BD1">
              <w:rPr>
                <w:rFonts w:cstheme="minorHAnsi"/>
                <w:sz w:val="18"/>
                <w:szCs w:val="18"/>
              </w:rPr>
              <w:t xml:space="preserve"> </w:t>
            </w:r>
          </w:p>
          <w:p w:rsidRPr="00A91BD1" w:rsidR="009A6E26" w:rsidP="0026513F" w:rsidRDefault="009A6E26" w14:paraId="75343F09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 xml:space="preserve">W: 206-923-4012 </w:t>
            </w:r>
          </w:p>
          <w:p w:rsidRPr="00A91BD1" w:rsidR="009A6E26" w:rsidP="0026513F" w:rsidRDefault="009A6E26" w14:paraId="70632A30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 xml:space="preserve">C:  206-854-3455      peter.schmid@providence.org </w:t>
            </w:r>
          </w:p>
          <w:p w:rsidRPr="00A91BD1" w:rsidR="009A6E26" w:rsidP="0026513F" w:rsidRDefault="009A6E26" w14:paraId="27565F43" w14:textId="77777777">
            <w:pPr>
              <w:rPr>
                <w:rFonts w:cstheme="minorHAnsi"/>
                <w:sz w:val="18"/>
                <w:szCs w:val="18"/>
              </w:rPr>
            </w:pPr>
          </w:p>
          <w:p w:rsidRPr="003E2A8F" w:rsidR="009A6E26" w:rsidP="0026513F" w:rsidRDefault="009A6E26" w14:paraId="37914F81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2922" w:type="dxa"/>
            <w:tcMar/>
          </w:tcPr>
          <w:p w:rsidRPr="00A91BD1" w:rsidR="009A6E26" w:rsidP="0026513F" w:rsidRDefault="009A6E26" w14:paraId="5CA3CA40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 xml:space="preserve">Grant Mandarino, Visual Resources Archivist </w:t>
            </w:r>
          </w:p>
          <w:p w:rsidRPr="00A91BD1" w:rsidR="009A6E26" w:rsidP="0026513F" w:rsidRDefault="009A6E26" w14:paraId="1292D08B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 xml:space="preserve">W:206-923-4010 </w:t>
            </w:r>
          </w:p>
          <w:p w:rsidR="009A6E26" w:rsidP="0026513F" w:rsidRDefault="009A6E26" w14:paraId="25572F6D" w14:textId="77777777">
            <w:pPr>
              <w:rPr>
                <w:rFonts w:cstheme="minorHAnsi"/>
                <w:b/>
                <w:bCs/>
                <w:sz w:val="18"/>
                <w:szCs w:val="18"/>
                <w:highlight w:val="yellow"/>
              </w:rPr>
            </w:pPr>
            <w:r w:rsidRPr="00A91BD1">
              <w:rPr>
                <w:rFonts w:cstheme="minorHAnsi"/>
                <w:sz w:val="18"/>
                <w:szCs w:val="18"/>
              </w:rPr>
              <w:t>Grant.mandarino@providence.org</w:t>
            </w:r>
          </w:p>
          <w:p w:rsidR="009A6E26" w:rsidP="0026513F" w:rsidRDefault="009A6E26" w14:paraId="1CC334A7" w14:textId="77777777">
            <w:pPr>
              <w:rPr>
                <w:rFonts w:cstheme="minorHAnsi"/>
                <w:b/>
                <w:bCs/>
                <w:sz w:val="18"/>
                <w:szCs w:val="18"/>
                <w:highlight w:val="yellow"/>
              </w:rPr>
            </w:pPr>
          </w:p>
          <w:p w:rsidRPr="00A91BD1" w:rsidR="009A6E26" w:rsidP="0026513F" w:rsidRDefault="009A6E26" w14:paraId="07C7AC29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b/>
                <w:bCs/>
                <w:sz w:val="18"/>
                <w:szCs w:val="18"/>
                <w:highlight w:val="yellow"/>
              </w:rPr>
              <w:t>Seattle Municipal Archives</w:t>
            </w:r>
          </w:p>
          <w:p w:rsidRPr="00A91BD1" w:rsidR="009A6E26" w:rsidP="4973C781" w:rsidRDefault="009A6E26" w14:paraId="12244AEF" w14:textId="0032AAC5">
            <w:pPr>
              <w:rPr>
                <w:rFonts w:cs="Calibri" w:cstheme="minorAscii"/>
                <w:sz w:val="18"/>
                <w:szCs w:val="18"/>
              </w:rPr>
            </w:pPr>
            <w:r w:rsidRPr="4973C781" w:rsidR="4973C781">
              <w:rPr>
                <w:rFonts w:cs="Calibri" w:cstheme="minorAscii"/>
                <w:sz w:val="18"/>
                <w:szCs w:val="18"/>
              </w:rPr>
              <w:t xml:space="preserve">Jules Irick, Photo Archivist </w:t>
            </w:r>
          </w:p>
          <w:p w:rsidRPr="00A91BD1" w:rsidR="009A6E26" w:rsidP="0026513F" w:rsidRDefault="009A6E26" w14:paraId="155B627B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 xml:space="preserve">C:206-734-8839 </w:t>
            </w:r>
          </w:p>
          <w:p w:rsidRPr="00A91BD1" w:rsidR="009A6E26" w:rsidP="0026513F" w:rsidRDefault="009A6E26" w14:paraId="6DDDD03D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 xml:space="preserve">W:206-233-5160 </w:t>
            </w:r>
          </w:p>
          <w:p w:rsidRPr="00A91BD1" w:rsidR="009A6E26" w:rsidP="0026513F" w:rsidRDefault="009A6E26" w14:paraId="718A9FE8" w14:textId="77777777">
            <w:pPr>
              <w:rPr>
                <w:rFonts w:cstheme="minorHAnsi"/>
                <w:sz w:val="18"/>
                <w:szCs w:val="18"/>
              </w:rPr>
            </w:pPr>
            <w:r w:rsidRPr="00A91BD1">
              <w:rPr>
                <w:rFonts w:cstheme="minorHAnsi"/>
                <w:sz w:val="18"/>
                <w:szCs w:val="18"/>
              </w:rPr>
              <w:t xml:space="preserve">Jules.irick@seattle.gov </w:t>
            </w:r>
          </w:p>
          <w:p w:rsidRPr="00A91BD1" w:rsidR="009A6E26" w:rsidP="0026513F" w:rsidRDefault="009A6E26" w14:paraId="6E2568E9" w14:textId="77777777">
            <w:pPr>
              <w:rPr>
                <w:rFonts w:cstheme="minorHAnsi"/>
                <w:sz w:val="18"/>
                <w:szCs w:val="18"/>
              </w:rPr>
            </w:pPr>
          </w:p>
          <w:p w:rsidR="009A6E26" w:rsidP="4973C781" w:rsidRDefault="009A6E26" w14:paraId="55364A79" w14:textId="611451B5">
            <w:pPr>
              <w:rPr>
                <w:sz w:val="18"/>
                <w:szCs w:val="18"/>
              </w:rPr>
            </w:pPr>
            <w:r w:rsidRPr="4973C781" w:rsidR="4973C781">
              <w:rPr>
                <w:sz w:val="18"/>
                <w:szCs w:val="18"/>
              </w:rPr>
              <w:t>Julie Kerssen, Processing Archivist</w:t>
            </w:r>
          </w:p>
          <w:p w:rsidR="4973C781" w:rsidP="4973C781" w:rsidRDefault="4973C781" w14:paraId="292FE052" w14:textId="3BEDF267">
            <w:pPr>
              <w:pStyle w:val="Normal"/>
              <w:rPr>
                <w:sz w:val="18"/>
                <w:szCs w:val="18"/>
              </w:rPr>
            </w:pPr>
            <w:r w:rsidRPr="4973C781" w:rsidR="4973C781">
              <w:rPr>
                <w:sz w:val="18"/>
                <w:szCs w:val="18"/>
              </w:rPr>
              <w:t>W: 206-684-0964</w:t>
            </w:r>
          </w:p>
          <w:p w:rsidR="4973C781" w:rsidP="4973C781" w:rsidRDefault="4973C781" w14:paraId="63B45EA9" w14:textId="43DC778E">
            <w:pPr>
              <w:pStyle w:val="Normal"/>
              <w:rPr>
                <w:sz w:val="18"/>
                <w:szCs w:val="18"/>
              </w:rPr>
            </w:pPr>
            <w:r w:rsidRPr="4973C781" w:rsidR="4973C781">
              <w:rPr>
                <w:sz w:val="18"/>
                <w:szCs w:val="18"/>
              </w:rPr>
              <w:t>C: 206-331-5766</w:t>
            </w:r>
          </w:p>
          <w:p w:rsidR="4973C781" w:rsidP="4973C781" w:rsidRDefault="4973C781" w14:paraId="4DFA9CA3" w14:textId="7FA3D29E">
            <w:pPr>
              <w:pStyle w:val="Normal"/>
              <w:rPr>
                <w:sz w:val="18"/>
                <w:szCs w:val="18"/>
              </w:rPr>
            </w:pPr>
            <w:hyperlink r:id="Ra754df2d49da477e">
              <w:r w:rsidRPr="4973C781" w:rsidR="4973C781">
                <w:rPr>
                  <w:rStyle w:val="Hyperlink"/>
                  <w:sz w:val="18"/>
                  <w:szCs w:val="18"/>
                </w:rPr>
                <w:t>Julie.kerssen@seattle.gov</w:t>
              </w:r>
            </w:hyperlink>
          </w:p>
          <w:p w:rsidR="4973C781" w:rsidP="4973C781" w:rsidRDefault="4973C781" w14:paraId="761B1ED3" w14:textId="4A6CDFB2">
            <w:pPr>
              <w:pStyle w:val="Normal"/>
            </w:pPr>
          </w:p>
          <w:p w:rsidRPr="005176EC" w:rsidR="009A6E26" w:rsidP="0026513F" w:rsidRDefault="009A6E26" w14:paraId="1ED3F89F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5176EC">
              <w:rPr>
                <w:rStyle w:val="normaltextrun"/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highlight w:val="yellow"/>
              </w:rPr>
              <w:t>King County Archives</w:t>
            </w:r>
            <w:r w:rsidRPr="005176EC">
              <w:rPr>
                <w:rStyle w:val="eop"/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  <w:p w:rsidRPr="005176EC" w:rsidR="009A6E26" w:rsidP="0026513F" w:rsidRDefault="009A6E26" w14:paraId="44F5BE7C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5176EC">
              <w:rPr>
                <w:rStyle w:val="normaltextrun"/>
                <w:rFonts w:asciiTheme="minorHAnsi" w:hAnsiTheme="minorHAnsi" w:cstheme="minorHAnsi"/>
                <w:sz w:val="18"/>
                <w:szCs w:val="18"/>
              </w:rPr>
              <w:t>Danielle Coyle, Archives Administrative Specialist</w:t>
            </w:r>
            <w:r w:rsidRPr="005176EC">
              <w:rPr>
                <w:rStyle w:val="eop"/>
                <w:rFonts w:asciiTheme="minorHAnsi" w:hAnsiTheme="minorHAnsi" w:cstheme="minorHAnsi"/>
                <w:sz w:val="18"/>
                <w:szCs w:val="18"/>
              </w:rPr>
              <w:t> </w:t>
            </w:r>
          </w:p>
          <w:p w:rsidRPr="005176EC" w:rsidR="009A6E26" w:rsidP="4973C781" w:rsidRDefault="009A6E26" w14:paraId="229962E8" w14:textId="77777777">
            <w:pPr>
              <w:pStyle w:val="paragraph"/>
              <w:spacing w:before="0" w:beforeAutospacing="off" w:after="0" w:afterAutospacing="off"/>
              <w:textAlignment w:val="baseline"/>
              <w:rPr>
                <w:rFonts w:ascii="Calibri" w:hAnsi="Calibri" w:cs="Calibri" w:asciiTheme="minorAscii" w:hAnsiTheme="minorAscii" w:cstheme="minorAscii"/>
                <w:sz w:val="18"/>
                <w:szCs w:val="18"/>
              </w:rPr>
            </w:pPr>
            <w:r w:rsidRPr="4973C781" w:rsidR="4973C781">
              <w:rPr>
                <w:rStyle w:val="normaltextrun"/>
                <w:rFonts w:ascii="Calibri" w:hAnsi="Calibri" w:cs="Calibri" w:asciiTheme="minorAscii" w:hAnsiTheme="minorAscii" w:cstheme="minorAscii"/>
                <w:sz w:val="18"/>
                <w:szCs w:val="18"/>
              </w:rPr>
              <w:t>W: 206-263-0920</w:t>
            </w:r>
            <w:r w:rsidRPr="4973C781" w:rsidR="4973C781">
              <w:rPr>
                <w:rStyle w:val="eop"/>
                <w:rFonts w:ascii="Calibri" w:hAnsi="Calibri" w:cs="Calibri" w:asciiTheme="minorAscii" w:hAnsiTheme="minorAscii" w:cstheme="minorAscii"/>
                <w:sz w:val="18"/>
                <w:szCs w:val="18"/>
              </w:rPr>
              <w:t> </w:t>
            </w:r>
          </w:p>
          <w:p w:rsidR="4973C781" w:rsidP="4973C781" w:rsidRDefault="4973C781" w14:paraId="043EBE57" w14:textId="40167D93">
            <w:pPr>
              <w:pStyle w:val="paragraph"/>
              <w:spacing w:before="0" w:beforeAutospacing="off" w:after="0" w:afterAutospacing="off"/>
              <w:rPr>
                <w:rStyle w:val="eop"/>
                <w:rFonts w:ascii="Calibri" w:hAnsi="Calibri" w:cs="Calibri" w:asciiTheme="minorAscii" w:hAnsiTheme="minorAscii" w:cstheme="minorAscii"/>
                <w:sz w:val="18"/>
                <w:szCs w:val="18"/>
              </w:rPr>
            </w:pPr>
            <w:r w:rsidRPr="4973C781" w:rsidR="4973C781">
              <w:rPr>
                <w:rStyle w:val="eop"/>
                <w:rFonts w:ascii="Calibri" w:hAnsi="Calibri" w:cs="Calibri" w:asciiTheme="minorAscii" w:hAnsiTheme="minorAscii" w:cstheme="minorAscii"/>
                <w:sz w:val="18"/>
                <w:szCs w:val="18"/>
              </w:rPr>
              <w:t>C: 808-865-8091</w:t>
            </w:r>
          </w:p>
          <w:p w:rsidRPr="005176EC" w:rsidR="009A6E26" w:rsidP="0026513F" w:rsidRDefault="009A6E26" w14:paraId="7174192C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5176EC">
              <w:rPr>
                <w:rStyle w:val="normaltextrun"/>
                <w:rFonts w:asciiTheme="minorHAnsi" w:hAnsiTheme="minorHAnsi" w:cstheme="minorHAnsi"/>
                <w:color w:val="0070C0"/>
                <w:sz w:val="18"/>
                <w:szCs w:val="18"/>
                <w:u w:val="single"/>
              </w:rPr>
              <w:t>Dcoyle@kingcounty.gov</w:t>
            </w:r>
            <w:r w:rsidRPr="005176EC">
              <w:rPr>
                <w:rStyle w:val="eop"/>
                <w:rFonts w:asciiTheme="minorHAnsi" w:hAnsiTheme="minorHAnsi" w:cstheme="minorHAnsi"/>
                <w:color w:val="0070C0"/>
                <w:sz w:val="18"/>
                <w:szCs w:val="18"/>
              </w:rPr>
              <w:t> </w:t>
            </w:r>
          </w:p>
          <w:p w:rsidRPr="005176EC" w:rsidR="009A6E26" w:rsidP="0026513F" w:rsidRDefault="009A6E26" w14:paraId="0DF6A459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5176EC">
              <w:rPr>
                <w:rStyle w:val="eop"/>
                <w:rFonts w:asciiTheme="minorHAnsi" w:hAnsiTheme="minorHAnsi" w:cstheme="minorHAnsi"/>
                <w:color w:val="C00000"/>
                <w:sz w:val="18"/>
                <w:szCs w:val="18"/>
              </w:rPr>
              <w:t> </w:t>
            </w:r>
          </w:p>
          <w:p w:rsidR="009A6E26" w:rsidP="4973C781" w:rsidRDefault="009A6E26" w14:paraId="3AF58F81" w14:textId="5115CED8">
            <w:pPr>
              <w:pStyle w:val="paragraph"/>
              <w:spacing w:before="0" w:beforeAutospacing="off" w:after="0" w:afterAutospacing="off"/>
              <w:rPr>
                <w:rStyle w:val="normaltextrun"/>
                <w:rFonts w:ascii="Calibri" w:hAnsi="Calibri" w:cs="Calibri" w:asciiTheme="minorAscii" w:hAnsiTheme="minorAscii" w:cstheme="minorAscii"/>
                <w:sz w:val="18"/>
                <w:szCs w:val="18"/>
              </w:rPr>
            </w:pPr>
            <w:r w:rsidRPr="4973C781" w:rsidR="4973C781">
              <w:rPr>
                <w:rStyle w:val="normaltextrun"/>
                <w:rFonts w:ascii="Calibri" w:hAnsi="Calibri" w:cs="Calibri" w:asciiTheme="minorAscii" w:hAnsiTheme="minorAscii" w:cstheme="minorAscii"/>
                <w:sz w:val="18"/>
                <w:szCs w:val="18"/>
              </w:rPr>
              <w:t>Tasia Williams, Asst. Archivist</w:t>
            </w:r>
          </w:p>
          <w:p w:rsidR="4973C781" w:rsidP="4973C781" w:rsidRDefault="4973C781" w14:paraId="42F10D32" w14:textId="7B4AFE6D">
            <w:pPr>
              <w:pStyle w:val="paragraph"/>
              <w:spacing w:before="0" w:beforeAutospacing="off" w:after="0" w:afterAutospacing="off"/>
              <w:rPr>
                <w:rStyle w:val="normaltextrun"/>
                <w:rFonts w:ascii="Calibri" w:hAnsi="Calibri" w:cs="Calibri" w:asciiTheme="minorAscii" w:hAnsiTheme="minorAscii" w:cstheme="minorAscii"/>
                <w:sz w:val="18"/>
                <w:szCs w:val="18"/>
              </w:rPr>
            </w:pPr>
            <w:r w:rsidRPr="4973C781" w:rsidR="4973C781">
              <w:rPr>
                <w:rStyle w:val="normaltextrun"/>
                <w:rFonts w:ascii="Calibri" w:hAnsi="Calibri" w:cs="Calibri" w:asciiTheme="minorAscii" w:hAnsiTheme="minorAscii" w:cstheme="minorAscii"/>
                <w:sz w:val="18"/>
                <w:szCs w:val="18"/>
              </w:rPr>
              <w:t>W: 206-848-0957</w:t>
            </w:r>
          </w:p>
          <w:p w:rsidR="4973C781" w:rsidP="4973C781" w:rsidRDefault="4973C781" w14:paraId="6995A3E9" w14:textId="153BBC03">
            <w:pPr>
              <w:pStyle w:val="paragraph"/>
              <w:spacing w:before="0" w:beforeAutospacing="off" w:after="0" w:afterAutospacing="off"/>
              <w:rPr>
                <w:rStyle w:val="normaltextrun"/>
                <w:rFonts w:ascii="Calibri" w:hAnsi="Calibri" w:cs="Calibri" w:asciiTheme="minorAscii" w:hAnsiTheme="minorAscii" w:cstheme="minorAscii"/>
                <w:sz w:val="18"/>
                <w:szCs w:val="18"/>
              </w:rPr>
            </w:pPr>
            <w:r w:rsidRPr="4973C781" w:rsidR="4973C781">
              <w:rPr>
                <w:rStyle w:val="normaltextrun"/>
                <w:rFonts w:ascii="Calibri" w:hAnsi="Calibri" w:cs="Calibri" w:asciiTheme="minorAscii" w:hAnsiTheme="minorAscii" w:cstheme="minorAscii"/>
                <w:sz w:val="18"/>
                <w:szCs w:val="18"/>
              </w:rPr>
              <w:t>C: 920-585-0285</w:t>
            </w:r>
          </w:p>
          <w:p w:rsidR="4973C781" w:rsidP="4973C781" w:rsidRDefault="4973C781" w14:paraId="2BB17287" w14:textId="2B8DEDAE">
            <w:pPr>
              <w:pStyle w:val="paragraph"/>
              <w:spacing w:before="0" w:beforeAutospacing="off" w:after="0" w:afterAutospacing="off"/>
              <w:rPr>
                <w:rStyle w:val="normaltextrun"/>
                <w:rFonts w:ascii="Calibri" w:hAnsi="Calibri" w:cs="Calibri" w:asciiTheme="minorAscii" w:hAnsiTheme="minorAscii" w:cstheme="minorAscii"/>
                <w:sz w:val="18"/>
                <w:szCs w:val="18"/>
              </w:rPr>
            </w:pPr>
            <w:hyperlink r:id="Rb566d7931b7f4c36">
              <w:r w:rsidRPr="4973C781" w:rsidR="4973C781">
                <w:rPr>
                  <w:rStyle w:val="Hyperlink"/>
                  <w:rFonts w:ascii="Calibri" w:hAnsi="Calibri" w:cs="Calibri" w:asciiTheme="minorAscii" w:hAnsiTheme="minorAscii" w:cstheme="minorAscii"/>
                  <w:sz w:val="18"/>
                  <w:szCs w:val="18"/>
                </w:rPr>
                <w:t>Taswilliams@kingcounty.gov</w:t>
              </w:r>
            </w:hyperlink>
          </w:p>
          <w:p w:rsidRPr="005176EC" w:rsidR="009A6E26" w:rsidP="1720A509" w:rsidRDefault="009A6E26" w14:paraId="487C1D72" w14:textId="475CBB73">
            <w:pPr>
              <w:pStyle w:val="Normal"/>
              <w:spacing w:before="0" w:beforeAutospacing="off" w:after="0" w:afterAutospacing="off"/>
              <w:rPr>
                <w:rStyle w:val="normaltextrun"/>
                <w:rFonts w:ascii="Calibri" w:hAnsi="Calibri" w:cs="Calibri" w:asciiTheme="minorAscii" w:hAnsiTheme="minorAscii" w:cstheme="minorAscii"/>
                <w:sz w:val="18"/>
                <w:szCs w:val="18"/>
              </w:rPr>
            </w:pPr>
          </w:p>
          <w:p w:rsidRPr="005176EC" w:rsidR="009A6E26" w:rsidP="0026513F" w:rsidRDefault="009A6E26" w14:paraId="5C8267EB" w14:textId="77777777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5176EC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5176EC">
              <w:rPr>
                <w:rFonts w:cstheme="minorHAnsi"/>
                <w:b/>
                <w:bCs/>
                <w:sz w:val="18"/>
                <w:szCs w:val="18"/>
                <w:highlight w:val="cyan"/>
              </w:rPr>
              <w:t>The Seattle Public Library</w:t>
            </w:r>
            <w:r w:rsidRPr="005176EC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:rsidRPr="005176EC" w:rsidR="009A6E26" w:rsidP="0026513F" w:rsidRDefault="009A6E26" w14:paraId="11D9837B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 Sean Lanksbury, Special Collections Service Manager </w:t>
            </w:r>
          </w:p>
          <w:p w:rsidRPr="005176EC" w:rsidR="009A6E26" w:rsidP="4973C781" w:rsidRDefault="009A6E26" w14:paraId="6095C8BE" w14:textId="77777777">
            <w:pPr>
              <w:rPr>
                <w:rFonts w:cs="Calibri" w:cstheme="minorAscii"/>
                <w:sz w:val="18"/>
                <w:szCs w:val="18"/>
              </w:rPr>
            </w:pPr>
            <w:r w:rsidRPr="4973C781" w:rsidR="4973C781">
              <w:rPr>
                <w:rFonts w:cs="Calibri" w:cstheme="minorAscii"/>
                <w:sz w:val="18"/>
                <w:szCs w:val="18"/>
              </w:rPr>
              <w:t xml:space="preserve">W: 206-386-4610 </w:t>
            </w:r>
          </w:p>
          <w:p w:rsidR="4973C781" w:rsidP="4973C781" w:rsidRDefault="4973C781" w14:paraId="5D0FBE95" w14:textId="1D4BE283">
            <w:pPr>
              <w:pStyle w:val="Normal"/>
              <w:rPr>
                <w:rFonts w:cs="Calibri" w:cstheme="minorAscii"/>
                <w:sz w:val="18"/>
                <w:szCs w:val="18"/>
              </w:rPr>
            </w:pPr>
            <w:r w:rsidRPr="4973C781" w:rsidR="4973C781">
              <w:rPr>
                <w:rFonts w:cs="Calibri" w:cstheme="minorAscii"/>
                <w:sz w:val="18"/>
                <w:szCs w:val="18"/>
              </w:rPr>
              <w:t>C: 206-225-0210</w:t>
            </w:r>
          </w:p>
          <w:p w:rsidRPr="005176EC" w:rsidR="009A6E26" w:rsidP="0026513F" w:rsidRDefault="009A6E26" w14:paraId="6D4310AA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Sean.lanksbury@spl.org </w:t>
            </w:r>
          </w:p>
          <w:p w:rsidRPr="005176EC" w:rsidR="009A6E26" w:rsidP="0026513F" w:rsidRDefault="009A6E26" w14:paraId="40E33C53" w14:textId="77777777">
            <w:pPr>
              <w:rPr>
                <w:rFonts w:cstheme="minorHAnsi"/>
                <w:sz w:val="18"/>
                <w:szCs w:val="18"/>
              </w:rPr>
            </w:pPr>
          </w:p>
          <w:p w:rsidRPr="005176EC" w:rsidR="009A6E26" w:rsidP="4973C781" w:rsidRDefault="009A6E26" w14:paraId="2358DD95" w14:textId="29131683">
            <w:pPr>
              <w:rPr>
                <w:rFonts w:cs="Calibri" w:cstheme="minorAscii"/>
                <w:sz w:val="18"/>
                <w:szCs w:val="18"/>
              </w:rPr>
            </w:pPr>
            <w:r w:rsidRPr="4973C781" w:rsidR="4973C781">
              <w:rPr>
                <w:rFonts w:cs="Calibri" w:cstheme="minorAscii"/>
                <w:sz w:val="18"/>
                <w:szCs w:val="18"/>
              </w:rPr>
              <w:t>Kai Tang, Dir. Library Programs + Services</w:t>
            </w:r>
          </w:p>
          <w:p w:rsidR="4973C781" w:rsidP="4973C781" w:rsidRDefault="4973C781" w14:paraId="70859DE3" w14:textId="607C85D5">
            <w:pPr>
              <w:pStyle w:val="Normal"/>
              <w:rPr>
                <w:rFonts w:cs="Calibri" w:cstheme="minorAscii"/>
                <w:sz w:val="18"/>
                <w:szCs w:val="18"/>
              </w:rPr>
            </w:pPr>
            <w:r w:rsidRPr="4973C781" w:rsidR="4973C781">
              <w:rPr>
                <w:rFonts w:cs="Calibri" w:cstheme="minorAscii"/>
                <w:sz w:val="18"/>
                <w:szCs w:val="18"/>
              </w:rPr>
              <w:t>W: 206-802-8979</w:t>
            </w:r>
          </w:p>
          <w:p w:rsidR="4973C781" w:rsidP="4973C781" w:rsidRDefault="4973C781" w14:paraId="02CE6EDB" w14:textId="798A3E52">
            <w:pPr>
              <w:pStyle w:val="Normal"/>
              <w:rPr>
                <w:rFonts w:cs="Calibri" w:cstheme="minorAscii"/>
                <w:sz w:val="18"/>
                <w:szCs w:val="18"/>
              </w:rPr>
            </w:pPr>
            <w:r w:rsidRPr="4973C781" w:rsidR="4973C781">
              <w:rPr>
                <w:rFonts w:cs="Calibri" w:cstheme="minorAscii"/>
                <w:sz w:val="18"/>
                <w:szCs w:val="18"/>
              </w:rPr>
              <w:t>Kai.tang@spl.org</w:t>
            </w:r>
          </w:p>
          <w:p w:rsidR="009A6E26" w:rsidP="0026513F" w:rsidRDefault="009A6E26" w14:paraId="23395C25" w14:textId="77777777">
            <w:r w:rsidRPr="005176EC">
              <w:rPr>
                <w:rFonts w:cstheme="minorHAnsi"/>
                <w:sz w:val="18"/>
                <w:szCs w:val="18"/>
              </w:rPr>
              <w:t xml:space="preserve"> </w:t>
            </w:r>
          </w:p>
          <w:p w:rsidR="009A6E26" w:rsidP="0026513F" w:rsidRDefault="009A6E26" w14:paraId="6A90C810" w14:textId="77777777"/>
        </w:tc>
        <w:tc>
          <w:tcPr>
            <w:tcW w:w="2927" w:type="dxa"/>
            <w:gridSpan w:val="2"/>
            <w:tcMar/>
          </w:tcPr>
          <w:p w:rsidRPr="005176EC" w:rsidR="009A6E26" w:rsidP="0026513F" w:rsidRDefault="009A6E26" w14:paraId="4F57F8BC" w14:textId="77777777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5176EC">
              <w:rPr>
                <w:rFonts w:cstheme="minorHAnsi"/>
                <w:b/>
                <w:bCs/>
                <w:sz w:val="18"/>
                <w:szCs w:val="18"/>
                <w:highlight w:val="cyan"/>
              </w:rPr>
              <w:t>UW Libraries</w:t>
            </w:r>
            <w:r w:rsidRPr="005176EC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:rsidRPr="005176EC" w:rsidR="009A6E26" w:rsidP="0026513F" w:rsidRDefault="009A6E26" w14:paraId="7CEE25DA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Stephanie Lamson, Director, Preservation Services </w:t>
            </w:r>
          </w:p>
          <w:p w:rsidRPr="005176EC" w:rsidR="009A6E26" w:rsidP="0026513F" w:rsidRDefault="009A6E26" w14:paraId="572F0911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W: 206-543-4890 </w:t>
            </w:r>
          </w:p>
          <w:p w:rsidRPr="005176EC" w:rsidR="009A6E26" w:rsidP="0026513F" w:rsidRDefault="009A6E26" w14:paraId="427BA82B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C:  206-353-3346 </w:t>
            </w:r>
          </w:p>
          <w:p w:rsidRPr="005176EC" w:rsidR="009A6E26" w:rsidP="0026513F" w:rsidRDefault="009A6E26" w14:paraId="1CEF4F0B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salamson@uw.edu </w:t>
            </w:r>
          </w:p>
          <w:p w:rsidRPr="005176EC" w:rsidR="009A6E26" w:rsidP="0026513F" w:rsidRDefault="009A6E26" w14:paraId="23B80F2C" w14:textId="77777777">
            <w:pPr>
              <w:rPr>
                <w:rFonts w:cstheme="minorHAnsi"/>
                <w:sz w:val="18"/>
                <w:szCs w:val="18"/>
              </w:rPr>
            </w:pPr>
          </w:p>
          <w:p w:rsidRPr="005176EC" w:rsidR="009A6E26" w:rsidP="5175F460" w:rsidRDefault="009A6E26" w14:paraId="672ACAF9" w14:textId="32B754CB">
            <w:pPr>
              <w:rPr>
                <w:rFonts w:cs="Calibri" w:cstheme="minorAscii"/>
                <w:sz w:val="18"/>
                <w:szCs w:val="18"/>
              </w:rPr>
            </w:pPr>
            <w:r w:rsidRPr="5175F460" w:rsidR="5175F460">
              <w:rPr>
                <w:rFonts w:cs="Calibri" w:cstheme="minorAscii"/>
                <w:sz w:val="18"/>
                <w:szCs w:val="18"/>
              </w:rPr>
              <w:t xml:space="preserve">Kate Leonard, Conservation Mgr </w:t>
            </w:r>
          </w:p>
          <w:p w:rsidRPr="005176EC" w:rsidR="009A6E26" w:rsidP="0026513F" w:rsidRDefault="009A6E26" w14:paraId="6FB990F0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W: 206-543-2273 </w:t>
            </w:r>
          </w:p>
          <w:p w:rsidRPr="005176EC" w:rsidR="009A6E26" w:rsidP="0026513F" w:rsidRDefault="009A6E26" w14:paraId="3CFA4943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C:  206-245-9667 </w:t>
            </w:r>
          </w:p>
          <w:p w:rsidRPr="005176EC" w:rsidR="009A6E26" w:rsidP="0026513F" w:rsidRDefault="009A6E26" w14:paraId="68D975C4" w14:textId="77777777">
            <w:pPr>
              <w:rPr>
                <w:rFonts w:cstheme="minorHAnsi"/>
                <w:sz w:val="18"/>
                <w:szCs w:val="18"/>
              </w:rPr>
            </w:pPr>
            <w:hyperlink w:history="1" r:id="rId7">
              <w:r w:rsidRPr="005176EC">
                <w:rPr>
                  <w:rStyle w:val="Hyperlink"/>
                  <w:rFonts w:cstheme="minorHAnsi"/>
                  <w:sz w:val="18"/>
                  <w:szCs w:val="18"/>
                </w:rPr>
                <w:t>katel@uw.edu</w:t>
              </w:r>
            </w:hyperlink>
          </w:p>
          <w:p w:rsidRPr="005176EC" w:rsidR="009A6E26" w:rsidP="0026513F" w:rsidRDefault="009A6E26" w14:paraId="7987C5A7" w14:textId="77777777">
            <w:pPr>
              <w:rPr>
                <w:rFonts w:cstheme="minorHAnsi"/>
                <w:sz w:val="18"/>
                <w:szCs w:val="18"/>
              </w:rPr>
            </w:pPr>
          </w:p>
          <w:p w:rsidRPr="005176EC" w:rsidR="009A6E26" w:rsidP="0026513F" w:rsidRDefault="009A6E26" w14:paraId="68B6959F" w14:textId="77777777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5176EC">
              <w:rPr>
                <w:rFonts w:cstheme="minorHAnsi"/>
                <w:b/>
                <w:bCs/>
                <w:sz w:val="18"/>
                <w:szCs w:val="18"/>
                <w:highlight w:val="green"/>
              </w:rPr>
              <w:t>MUSEUMS</w:t>
            </w:r>
            <w:r w:rsidRPr="005176EC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:rsidRPr="0072769E" w:rsidR="009A6E26" w:rsidP="0026513F" w:rsidRDefault="009A6E26" w14:paraId="3F96DBA3" w14:textId="77777777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72769E">
              <w:rPr>
                <w:rFonts w:cstheme="minorHAnsi"/>
                <w:b/>
                <w:bCs/>
                <w:sz w:val="18"/>
                <w:szCs w:val="18"/>
                <w:highlight w:val="green"/>
              </w:rPr>
              <w:t>Burke Museum, UW</w:t>
            </w:r>
            <w:r w:rsidRPr="0072769E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:rsidRPr="005176EC" w:rsidR="009A6E26" w:rsidP="5175F460" w:rsidRDefault="009A6E26" w14:paraId="1974E51E" w14:textId="2AA31B8B">
            <w:pPr>
              <w:rPr>
                <w:rFonts w:cs="Calibri" w:cstheme="minorAscii"/>
                <w:sz w:val="18"/>
                <w:szCs w:val="18"/>
              </w:rPr>
            </w:pPr>
            <w:r w:rsidRPr="5175F460" w:rsidR="5175F460">
              <w:rPr>
                <w:rFonts w:cs="Calibri" w:cstheme="minorAscii"/>
                <w:sz w:val="18"/>
                <w:szCs w:val="18"/>
              </w:rPr>
              <w:t xml:space="preserve">Laura Phillips, Arch. Coll. Mgr. </w:t>
            </w:r>
          </w:p>
          <w:p w:rsidRPr="005176EC" w:rsidR="009A6E26" w:rsidP="0026513F" w:rsidRDefault="009A6E26" w14:paraId="34866EC4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W: 206-685-3849 ext. 2 </w:t>
            </w:r>
          </w:p>
          <w:p w:rsidRPr="005176EC" w:rsidR="009A6E26" w:rsidP="4973C781" w:rsidRDefault="009A6E26" w14:paraId="545B05A3" w14:textId="5205CAE2">
            <w:pPr>
              <w:rPr>
                <w:rFonts w:cs="Calibri" w:cstheme="minorAscii"/>
                <w:sz w:val="18"/>
                <w:szCs w:val="18"/>
              </w:rPr>
            </w:pPr>
            <w:r w:rsidRPr="4973C781" w:rsidR="4973C781">
              <w:rPr>
                <w:rFonts w:cs="Calibri" w:cstheme="minorAscii"/>
                <w:sz w:val="18"/>
                <w:szCs w:val="18"/>
              </w:rPr>
              <w:t xml:space="preserve">C: 206-779-8171 </w:t>
            </w:r>
          </w:p>
          <w:p w:rsidRPr="005176EC" w:rsidR="009A6E26" w:rsidP="4973C781" w:rsidRDefault="009A6E26" w14:paraId="245417E4" w14:textId="7795F3DB">
            <w:pPr>
              <w:rPr>
                <w:rFonts w:cs="Calibri" w:cstheme="minorAscii"/>
                <w:sz w:val="18"/>
                <w:szCs w:val="18"/>
              </w:rPr>
            </w:pPr>
            <w:r w:rsidRPr="4973C781" w:rsidR="4973C781">
              <w:rPr>
                <w:rFonts w:cs="Calibri" w:cstheme="minorAscii"/>
                <w:sz w:val="18"/>
                <w:szCs w:val="18"/>
              </w:rPr>
              <w:t xml:space="preserve">lphill@uw.edu </w:t>
            </w:r>
          </w:p>
          <w:p w:rsidRPr="005176EC" w:rsidR="009A6E26" w:rsidP="0026513F" w:rsidRDefault="009A6E26" w14:paraId="492552A1" w14:textId="77777777">
            <w:pPr>
              <w:rPr>
                <w:rFonts w:cstheme="minorHAnsi"/>
                <w:sz w:val="18"/>
                <w:szCs w:val="18"/>
              </w:rPr>
            </w:pPr>
          </w:p>
          <w:p w:rsidRPr="005176EC" w:rsidR="009A6E26" w:rsidP="4973C781" w:rsidRDefault="009A6E26" w14:paraId="4F312597" w14:textId="16368578">
            <w:pPr>
              <w:rPr>
                <w:rFonts w:cs="Calibri" w:cstheme="minorAscii"/>
                <w:sz w:val="18"/>
                <w:szCs w:val="18"/>
              </w:rPr>
            </w:pPr>
            <w:r w:rsidRPr="4973C781" w:rsidR="4973C781">
              <w:rPr>
                <w:rFonts w:cs="Calibri" w:cstheme="minorAscii"/>
                <w:sz w:val="18"/>
                <w:szCs w:val="18"/>
              </w:rPr>
              <w:t>Molly Winslow, Collections Mgr. Arctic, Subarctic + Plateau</w:t>
            </w:r>
          </w:p>
          <w:p w:rsidRPr="005176EC" w:rsidR="009A6E26" w:rsidP="4973C781" w:rsidRDefault="009A6E26" w14:paraId="76DC3C9D" w14:textId="7A9B5BD5">
            <w:pPr>
              <w:rPr>
                <w:rFonts w:cs="Calibri" w:cstheme="minorAscii"/>
                <w:sz w:val="18"/>
                <w:szCs w:val="18"/>
              </w:rPr>
            </w:pPr>
            <w:r w:rsidRPr="4973C781" w:rsidR="4973C781">
              <w:rPr>
                <w:rFonts w:cs="Calibri" w:cstheme="minorAscii"/>
                <w:sz w:val="18"/>
                <w:szCs w:val="18"/>
              </w:rPr>
              <w:t>W: 206-221-2473</w:t>
            </w:r>
          </w:p>
          <w:p w:rsidRPr="005176EC" w:rsidR="009A6E26" w:rsidP="4973C781" w:rsidRDefault="009A6E26" w14:paraId="37DFCB4C" w14:textId="59EBC02C">
            <w:pPr>
              <w:rPr>
                <w:rFonts w:cs="Calibri" w:cstheme="minorAscii"/>
                <w:sz w:val="18"/>
                <w:szCs w:val="18"/>
              </w:rPr>
            </w:pPr>
            <w:r w:rsidRPr="4973C781" w:rsidR="4973C781">
              <w:rPr>
                <w:rFonts w:cs="Calibri" w:cstheme="minorAscii"/>
                <w:sz w:val="18"/>
                <w:szCs w:val="18"/>
              </w:rPr>
              <w:t xml:space="preserve">C: 513-255-7636  </w:t>
            </w:r>
          </w:p>
          <w:p w:rsidRPr="005176EC" w:rsidR="009A6E26" w:rsidP="0026513F" w:rsidRDefault="009A6E26" w14:paraId="1F86F02A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mrw36@uw.edu </w:t>
            </w:r>
          </w:p>
          <w:p w:rsidR="009A6E26" w:rsidP="0026513F" w:rsidRDefault="009A6E26" w14:paraId="16B82EA9" w14:textId="77777777">
            <w:pPr>
              <w:rPr>
                <w:rFonts w:cstheme="minorHAnsi"/>
                <w:sz w:val="18"/>
                <w:szCs w:val="18"/>
              </w:rPr>
            </w:pPr>
          </w:p>
          <w:p w:rsidRPr="0072769E" w:rsidR="009A6E26" w:rsidP="0026513F" w:rsidRDefault="009A6E26" w14:paraId="32E2D419" w14:textId="77777777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72769E">
              <w:rPr>
                <w:rFonts w:cstheme="minorHAnsi"/>
                <w:b/>
                <w:bCs/>
                <w:sz w:val="18"/>
                <w:szCs w:val="18"/>
                <w:highlight w:val="green"/>
              </w:rPr>
              <w:t>Frye Art Museum</w:t>
            </w:r>
            <w:r w:rsidRPr="0072769E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:rsidRPr="005176EC" w:rsidR="009A6E26" w:rsidP="0026513F" w:rsidRDefault="009A6E26" w14:paraId="42EFA098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Teresa Redden, Registrar </w:t>
            </w:r>
          </w:p>
          <w:p w:rsidRPr="005176EC" w:rsidR="009A6E26" w:rsidP="0026513F" w:rsidRDefault="009A6E26" w14:paraId="7DF0B511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W: 206-432-8230 </w:t>
            </w:r>
          </w:p>
          <w:p w:rsidRPr="005176EC" w:rsidR="009A6E26" w:rsidP="0026513F" w:rsidRDefault="009A6E26" w14:paraId="165F42D1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Tredden@fryemuseum.org </w:t>
            </w:r>
          </w:p>
          <w:p w:rsidR="009A6E26" w:rsidP="0026513F" w:rsidRDefault="009A6E26" w14:paraId="5F93064B" w14:textId="77777777">
            <w:pPr>
              <w:rPr>
                <w:rFonts w:cstheme="minorHAnsi"/>
                <w:sz w:val="18"/>
                <w:szCs w:val="18"/>
              </w:rPr>
            </w:pPr>
          </w:p>
          <w:p w:rsidRPr="005176EC" w:rsidR="009A6E26" w:rsidP="0026513F" w:rsidRDefault="009A6E26" w14:paraId="26655832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Ilan Levine, Manager of Security </w:t>
            </w:r>
          </w:p>
          <w:p w:rsidRPr="005176EC" w:rsidR="009A6E26" w:rsidP="0026513F" w:rsidRDefault="009A6E26" w14:paraId="18F52DB0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W: 206-432-8250 </w:t>
            </w:r>
          </w:p>
          <w:p w:rsidRPr="005176EC" w:rsidR="009A6E26" w:rsidP="0026513F" w:rsidRDefault="009A6E26" w14:paraId="10E68345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C: 847-997-3006 </w:t>
            </w:r>
          </w:p>
          <w:p w:rsidRPr="005176EC" w:rsidR="009A6E26" w:rsidP="0026513F" w:rsidRDefault="009A6E26" w14:paraId="7646A8BB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ILevine@fryemuseum.org </w:t>
            </w:r>
          </w:p>
          <w:p w:rsidR="009A6E26" w:rsidP="0026513F" w:rsidRDefault="009A6E26" w14:paraId="0FC416C2" w14:textId="77777777">
            <w:pPr>
              <w:rPr>
                <w:rFonts w:cstheme="minorHAnsi"/>
                <w:sz w:val="18"/>
                <w:szCs w:val="18"/>
              </w:rPr>
            </w:pPr>
          </w:p>
          <w:p w:rsidRPr="0072769E" w:rsidR="009A6E26" w:rsidP="0026513F" w:rsidRDefault="009A6E26" w14:paraId="70A9B7A9" w14:textId="77777777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72769E">
              <w:rPr>
                <w:rFonts w:cstheme="minorHAnsi"/>
                <w:b/>
                <w:bCs/>
                <w:sz w:val="18"/>
                <w:szCs w:val="18"/>
                <w:highlight w:val="green"/>
              </w:rPr>
              <w:t>Henry Art Gallery, UW</w:t>
            </w:r>
            <w:r w:rsidRPr="0072769E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:rsidR="6B682B44" w:rsidP="6B682B44" w:rsidRDefault="6B682B44" w14:paraId="6AF10BE9" w14:textId="76990D88">
            <w:pPr>
              <w:rPr>
                <w:rFonts w:cs="Calibri" w:cstheme="minorAscii"/>
                <w:sz w:val="18"/>
                <w:szCs w:val="18"/>
              </w:rPr>
            </w:pPr>
            <w:r w:rsidRPr="6B682B44" w:rsidR="6B682B44">
              <w:rPr>
                <w:rFonts w:cs="Calibri" w:cstheme="minorAscii"/>
                <w:sz w:val="18"/>
                <w:szCs w:val="18"/>
              </w:rPr>
              <w:t>Stephanie Mohr, Mgr of Collections</w:t>
            </w:r>
          </w:p>
          <w:p w:rsidR="6B682B44" w:rsidP="6B682B44" w:rsidRDefault="6B682B44" w14:paraId="0D3F4D09" w14:textId="5AD4297A">
            <w:pPr>
              <w:pStyle w:val="Normal"/>
              <w:rPr>
                <w:rFonts w:cs="Calibri" w:cstheme="minorAscii"/>
                <w:sz w:val="18"/>
                <w:szCs w:val="18"/>
              </w:rPr>
            </w:pPr>
            <w:r w:rsidRPr="6B682B44" w:rsidR="6B682B44">
              <w:rPr>
                <w:rFonts w:cs="Calibri" w:cstheme="minorAscii"/>
                <w:sz w:val="18"/>
                <w:szCs w:val="18"/>
              </w:rPr>
              <w:t>W:206-685-3590</w:t>
            </w:r>
          </w:p>
          <w:p w:rsidR="6B682B44" w:rsidP="6B682B44" w:rsidRDefault="6B682B44" w14:paraId="0EA3DB51" w14:textId="3F2AD9C9">
            <w:pPr>
              <w:pStyle w:val="Normal"/>
              <w:rPr>
                <w:rFonts w:cs="Calibri" w:cstheme="minorAscii"/>
                <w:sz w:val="18"/>
                <w:szCs w:val="18"/>
              </w:rPr>
            </w:pPr>
            <w:r w:rsidRPr="6B682B44" w:rsidR="6B682B44">
              <w:rPr>
                <w:rFonts w:cs="Calibri" w:cstheme="minorAscii"/>
                <w:sz w:val="18"/>
                <w:szCs w:val="18"/>
              </w:rPr>
              <w:t>C206-639-3241</w:t>
            </w:r>
          </w:p>
          <w:p w:rsidRPr="005176EC" w:rsidR="009A6E26" w:rsidP="0026513F" w:rsidRDefault="009A6E26" w14:paraId="72BAB588" w14:textId="7777777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stephaniem</w:t>
            </w:r>
            <w:r w:rsidRPr="005176EC">
              <w:rPr>
                <w:rFonts w:cstheme="minorHAnsi"/>
                <w:sz w:val="18"/>
                <w:szCs w:val="18"/>
              </w:rPr>
              <w:t xml:space="preserve">@henryart.org </w:t>
            </w:r>
          </w:p>
          <w:p w:rsidR="009A6E26" w:rsidP="0026513F" w:rsidRDefault="009A6E26" w14:paraId="7FD30DDA" w14:textId="77777777">
            <w:pPr>
              <w:rPr>
                <w:rFonts w:cstheme="minorHAnsi"/>
                <w:sz w:val="18"/>
                <w:szCs w:val="18"/>
              </w:rPr>
            </w:pPr>
          </w:p>
          <w:p w:rsidRPr="005176EC" w:rsidR="009A6E26" w:rsidP="0026513F" w:rsidRDefault="009A6E26" w14:paraId="5EC75051" w14:textId="77777777">
            <w:pPr>
              <w:rPr>
                <w:rFonts w:cstheme="minorHAnsi"/>
                <w:sz w:val="18"/>
                <w:szCs w:val="18"/>
              </w:rPr>
            </w:pPr>
            <w:r w:rsidRPr="6B682B44" w:rsidR="6B682B44">
              <w:rPr>
                <w:rFonts w:cs="Calibri" w:cstheme="minorAscii"/>
                <w:sz w:val="18"/>
                <w:szCs w:val="18"/>
              </w:rPr>
              <w:t xml:space="preserve">Erika Bentley Holland, Asst. Registrar of Exhibitions </w:t>
            </w:r>
          </w:p>
          <w:p w:rsidRPr="005176EC" w:rsidR="009A6E26" w:rsidP="5175F460" w:rsidRDefault="009A6E26" w14:paraId="78F65523" w14:textId="20A794FE">
            <w:pPr>
              <w:pStyle w:val="Normal"/>
              <w:rPr>
                <w:rFonts w:cs="Calibri" w:cstheme="minorAscii"/>
                <w:sz w:val="18"/>
                <w:szCs w:val="18"/>
              </w:rPr>
            </w:pPr>
            <w:r w:rsidRPr="5175F460" w:rsidR="5175F460">
              <w:rPr>
                <w:rFonts w:cs="Calibri" w:cstheme="minorAscii"/>
                <w:sz w:val="18"/>
                <w:szCs w:val="18"/>
              </w:rPr>
              <w:t>W:206-221-3839</w:t>
            </w:r>
          </w:p>
        </w:tc>
        <w:tc>
          <w:tcPr>
            <w:tcW w:w="2834" w:type="dxa"/>
            <w:tcMar/>
          </w:tcPr>
          <w:p w:rsidR="5175F460" w:rsidP="5175F460" w:rsidRDefault="5175F460" w14:paraId="501BF00F" w14:textId="1A9C1547">
            <w:pPr>
              <w:pStyle w:val="Normal"/>
              <w:rPr>
                <w:rFonts w:cs="Calibri" w:cstheme="minorAscii"/>
                <w:sz w:val="18"/>
                <w:szCs w:val="18"/>
              </w:rPr>
            </w:pPr>
            <w:r w:rsidRPr="5175F460" w:rsidR="5175F460">
              <w:rPr>
                <w:rFonts w:cs="Calibri" w:cstheme="minorAscii"/>
                <w:sz w:val="18"/>
                <w:szCs w:val="18"/>
              </w:rPr>
              <w:t>C: 360-477-6682</w:t>
            </w:r>
          </w:p>
          <w:p w:rsidR="5175F460" w:rsidP="5175F460" w:rsidRDefault="5175F460" w14:paraId="56B598D5" w14:textId="64ABC96D">
            <w:pPr>
              <w:rPr>
                <w:rFonts w:cs="Calibri" w:cstheme="minorAscii"/>
                <w:sz w:val="18"/>
                <w:szCs w:val="18"/>
              </w:rPr>
            </w:pPr>
            <w:r w:rsidRPr="5175F460" w:rsidR="5175F460">
              <w:rPr>
                <w:rFonts w:cs="Calibri" w:cstheme="minorAscii"/>
                <w:sz w:val="18"/>
                <w:szCs w:val="18"/>
              </w:rPr>
              <w:t>Erikabh@henryart.org</w:t>
            </w:r>
          </w:p>
          <w:p w:rsidR="5175F460" w:rsidP="5175F460" w:rsidRDefault="5175F460" w14:paraId="010C7E8F" w14:textId="0C0B312D">
            <w:pPr>
              <w:pStyle w:val="Normal"/>
              <w:rPr>
                <w:rFonts w:cs="Calibri" w:cstheme="minorAscii"/>
                <w:b w:val="1"/>
                <w:bCs w:val="1"/>
                <w:sz w:val="18"/>
                <w:szCs w:val="18"/>
                <w:highlight w:val="green"/>
              </w:rPr>
            </w:pPr>
          </w:p>
          <w:p w:rsidRPr="0072769E" w:rsidR="009A6E26" w:rsidP="0026513F" w:rsidRDefault="009A6E26" w14:paraId="1D2D2949" w14:textId="77777777">
            <w:pPr>
              <w:rPr>
                <w:rFonts w:cstheme="minorHAnsi"/>
                <w:b/>
                <w:bCs/>
                <w:sz w:val="18"/>
                <w:szCs w:val="18"/>
                <w:highlight w:val="green"/>
              </w:rPr>
            </w:pPr>
            <w:r w:rsidRPr="0072769E">
              <w:rPr>
                <w:rFonts w:cstheme="minorHAnsi"/>
                <w:b/>
                <w:bCs/>
                <w:sz w:val="18"/>
                <w:szCs w:val="18"/>
                <w:highlight w:val="green"/>
              </w:rPr>
              <w:t xml:space="preserve">Klondike Gold Rush National  </w:t>
            </w:r>
          </w:p>
          <w:p w:rsidRPr="0072769E" w:rsidR="009A6E26" w:rsidP="0026513F" w:rsidRDefault="009A6E26" w14:paraId="68959BE0" w14:textId="77777777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72769E">
              <w:rPr>
                <w:rFonts w:cstheme="minorHAnsi"/>
                <w:b/>
                <w:bCs/>
                <w:sz w:val="18"/>
                <w:szCs w:val="18"/>
                <w:highlight w:val="green"/>
              </w:rPr>
              <w:t>Historical Park</w:t>
            </w:r>
            <w:r w:rsidRPr="0072769E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:rsidRPr="005176EC" w:rsidR="009A6E26" w:rsidP="0026513F" w:rsidRDefault="009A6E26" w14:paraId="4E89CFB8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Lissa Kramer, Curator </w:t>
            </w:r>
          </w:p>
          <w:p w:rsidRPr="005176EC" w:rsidR="009A6E26" w:rsidP="0026513F" w:rsidRDefault="009A6E26" w14:paraId="17F29C8A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C:218-341-4241 </w:t>
            </w:r>
          </w:p>
          <w:p w:rsidRPr="005176EC" w:rsidR="009A6E26" w:rsidP="0026513F" w:rsidRDefault="009A6E26" w14:paraId="516C13AD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Lissa_kramer@nps.gov </w:t>
            </w:r>
          </w:p>
          <w:p w:rsidRPr="005176EC" w:rsidR="009A6E26" w:rsidP="0026513F" w:rsidRDefault="009A6E26" w14:paraId="3A3BC0DE" w14:textId="77777777">
            <w:pPr>
              <w:rPr>
                <w:rFonts w:cstheme="minorHAnsi"/>
                <w:sz w:val="18"/>
                <w:szCs w:val="18"/>
              </w:rPr>
            </w:pPr>
          </w:p>
          <w:p w:rsidRPr="0072769E" w:rsidR="009A6E26" w:rsidP="0026513F" w:rsidRDefault="009A6E26" w14:paraId="2162E981" w14:textId="77777777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72769E">
              <w:rPr>
                <w:rFonts w:cstheme="minorHAnsi"/>
                <w:b/>
                <w:bCs/>
                <w:sz w:val="18"/>
                <w:szCs w:val="18"/>
                <w:highlight w:val="green"/>
              </w:rPr>
              <w:t>MOHAI</w:t>
            </w:r>
            <w:r w:rsidRPr="0072769E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:rsidRPr="005176EC" w:rsidR="009A6E26" w:rsidP="0026513F" w:rsidRDefault="009A6E26" w14:paraId="6AA4C012" w14:textId="7777777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</w:t>
            </w:r>
            <w:r w:rsidRPr="005176EC">
              <w:rPr>
                <w:rFonts w:cstheme="minorHAnsi"/>
                <w:sz w:val="18"/>
                <w:szCs w:val="18"/>
              </w:rPr>
              <w:t xml:space="preserve">lara Berg, Curator of Collections </w:t>
            </w:r>
          </w:p>
          <w:p w:rsidRPr="005176EC" w:rsidR="009A6E26" w:rsidP="0026513F" w:rsidRDefault="009A6E26" w14:paraId="4D6953F2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W: 206-324-1126 x144 </w:t>
            </w:r>
          </w:p>
          <w:p w:rsidRPr="005176EC" w:rsidR="009A6E26" w:rsidP="0026513F" w:rsidRDefault="009A6E26" w14:paraId="5CC649D9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C: 206-473-0857 </w:t>
            </w:r>
          </w:p>
          <w:p w:rsidRPr="005176EC" w:rsidR="009A6E26" w:rsidP="0026513F" w:rsidRDefault="009A6E26" w14:paraId="3E0BE8FE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clara.berg@mohai.org </w:t>
            </w:r>
          </w:p>
          <w:p w:rsidRPr="005176EC" w:rsidR="009A6E26" w:rsidP="0026513F" w:rsidRDefault="009A6E26" w14:paraId="69F625F9" w14:textId="77777777">
            <w:pPr>
              <w:rPr>
                <w:rFonts w:cstheme="minorHAnsi"/>
                <w:sz w:val="18"/>
                <w:szCs w:val="18"/>
              </w:rPr>
            </w:pPr>
          </w:p>
          <w:p w:rsidRPr="005176EC" w:rsidR="009A6E26" w:rsidP="0026513F" w:rsidRDefault="009A6E26" w14:paraId="231BA929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Jody Hendrickson, Archivist </w:t>
            </w:r>
          </w:p>
          <w:p w:rsidRPr="005176EC" w:rsidR="009A6E26" w:rsidP="0026513F" w:rsidRDefault="009A6E26" w14:paraId="77354C5A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W: 206-324-1126 x145 </w:t>
            </w:r>
          </w:p>
          <w:p w:rsidRPr="005176EC" w:rsidR="009A6E26" w:rsidP="0026513F" w:rsidRDefault="009A6E26" w14:paraId="52BF1D51" w14:textId="77777777">
            <w:pPr>
              <w:rPr>
                <w:rFonts w:cstheme="minorHAnsi"/>
                <w:sz w:val="18"/>
                <w:szCs w:val="18"/>
              </w:rPr>
            </w:pPr>
            <w:r w:rsidRPr="005176EC">
              <w:rPr>
                <w:rFonts w:cstheme="minorHAnsi"/>
                <w:sz w:val="18"/>
                <w:szCs w:val="18"/>
              </w:rPr>
              <w:t xml:space="preserve">C: 206-931-9458 </w:t>
            </w:r>
          </w:p>
          <w:p w:rsidR="009A6E26" w:rsidP="0026513F" w:rsidRDefault="009A6E26" w14:paraId="08D499C0" w14:textId="77777777">
            <w:pPr>
              <w:rPr>
                <w:rFonts w:cstheme="minorHAnsi"/>
                <w:sz w:val="18"/>
                <w:szCs w:val="18"/>
              </w:rPr>
            </w:pPr>
            <w:hyperlink w:history="1" r:id="rId8">
              <w:r w:rsidRPr="00875974">
                <w:rPr>
                  <w:rStyle w:val="Hyperlink"/>
                  <w:rFonts w:cstheme="minorHAnsi"/>
                  <w:sz w:val="18"/>
                  <w:szCs w:val="18"/>
                </w:rPr>
                <w:t>jody.hendrickson@mohai.org</w:t>
              </w:r>
            </w:hyperlink>
          </w:p>
          <w:p w:rsidR="009A6E26" w:rsidP="0026513F" w:rsidRDefault="009A6E26" w14:paraId="5F1B0EC0" w14:textId="77777777"/>
          <w:p w:rsidRPr="0072769E" w:rsidR="009A6E26" w:rsidP="0026513F" w:rsidRDefault="009A6E26" w14:paraId="2C11B7D7" w14:textId="77777777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72769E">
              <w:rPr>
                <w:rFonts w:cstheme="minorHAnsi"/>
                <w:b/>
                <w:bCs/>
                <w:sz w:val="18"/>
                <w:szCs w:val="18"/>
                <w:highlight w:val="green"/>
              </w:rPr>
              <w:t>Museum of Flight</w:t>
            </w:r>
            <w:r w:rsidRPr="0072769E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:rsidRPr="0072769E" w:rsidR="009A6E26" w:rsidP="0026513F" w:rsidRDefault="009A6E26" w14:paraId="3EC66FA6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Sarah Frederick, Collections Manager </w:t>
            </w:r>
          </w:p>
          <w:p w:rsidRPr="0072769E" w:rsidR="009A6E26" w:rsidP="0026513F" w:rsidRDefault="009A6E26" w14:paraId="5DB60427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W: 206-768-7195 </w:t>
            </w:r>
          </w:p>
          <w:p w:rsidRPr="0072769E" w:rsidR="009A6E26" w:rsidP="0026513F" w:rsidRDefault="009A6E26" w14:paraId="2ACA25A2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C:  </w:t>
            </w:r>
            <w:r w:rsidRPr="0072769E">
              <w:rPr>
                <w:rFonts w:cstheme="minorHAnsi"/>
                <w:b/>
                <w:bCs/>
                <w:sz w:val="18"/>
                <w:szCs w:val="18"/>
              </w:rPr>
              <w:t>260</w:t>
            </w:r>
            <w:r w:rsidRPr="0072769E">
              <w:rPr>
                <w:rFonts w:cstheme="minorHAnsi"/>
                <w:sz w:val="18"/>
                <w:szCs w:val="18"/>
              </w:rPr>
              <w:t>-417-0173</w:t>
            </w:r>
          </w:p>
          <w:p w:rsidRPr="0072769E" w:rsidR="009A6E26" w:rsidP="0026513F" w:rsidRDefault="009A6E26" w14:paraId="28128D0C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sfrederick@museumofflight.org </w:t>
            </w:r>
          </w:p>
          <w:p w:rsidR="009A6E26" w:rsidP="0026513F" w:rsidRDefault="009A6E26" w14:paraId="6AB9CCFD" w14:textId="77777777">
            <w:pPr>
              <w:rPr>
                <w:rFonts w:cstheme="minorHAnsi"/>
                <w:sz w:val="18"/>
                <w:szCs w:val="18"/>
              </w:rPr>
            </w:pPr>
          </w:p>
          <w:p w:rsidRPr="0072769E" w:rsidR="009A6E26" w:rsidP="0026513F" w:rsidRDefault="009A6E26" w14:paraId="74F9F89F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Nicole Davis, Supervisory Archivist </w:t>
            </w:r>
          </w:p>
          <w:p w:rsidRPr="0072769E" w:rsidR="009A6E26" w:rsidP="0026513F" w:rsidRDefault="009A6E26" w14:paraId="34C3EF7D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W: 206-768-7215 </w:t>
            </w:r>
          </w:p>
          <w:p w:rsidRPr="0072769E" w:rsidR="009A6E26" w:rsidP="0026513F" w:rsidRDefault="009A6E26" w14:paraId="5BC74E79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C:  503-887-0139 </w:t>
            </w:r>
          </w:p>
          <w:p w:rsidRPr="0072769E" w:rsidR="009A6E26" w:rsidP="0026513F" w:rsidRDefault="009A6E26" w14:paraId="081A5D6A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ndavis@museumofflight.org </w:t>
            </w:r>
          </w:p>
          <w:p w:rsidR="009A6E26" w:rsidP="0026513F" w:rsidRDefault="009A6E26" w14:paraId="767E5CBC" w14:textId="77777777">
            <w:pPr>
              <w:rPr>
                <w:rFonts w:cstheme="minorHAnsi"/>
                <w:sz w:val="18"/>
                <w:szCs w:val="18"/>
              </w:rPr>
            </w:pPr>
          </w:p>
          <w:p w:rsidRPr="0072769E" w:rsidR="009A6E26" w:rsidP="0026513F" w:rsidRDefault="009A6E26" w14:paraId="68B87F19" w14:textId="77777777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72769E">
              <w:rPr>
                <w:rFonts w:cstheme="minorHAnsi"/>
                <w:b/>
                <w:bCs/>
                <w:sz w:val="18"/>
                <w:szCs w:val="18"/>
                <w:highlight w:val="green"/>
              </w:rPr>
              <w:t>National Nordic Museum</w:t>
            </w:r>
            <w:r w:rsidRPr="0072769E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:rsidRPr="0072769E" w:rsidR="009A6E26" w:rsidP="0026513F" w:rsidRDefault="009A6E26" w14:paraId="08F0C404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Kristopher Strebe, Associate Collections Specialist </w:t>
            </w:r>
          </w:p>
          <w:p w:rsidR="009A6E26" w:rsidP="0026513F" w:rsidRDefault="009A6E26" w14:paraId="179C9071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W: 206-789-5707 x7013 </w:t>
            </w:r>
          </w:p>
          <w:p w:rsidRPr="0072769E" w:rsidR="009A6E26" w:rsidP="0026513F" w:rsidRDefault="009A6E26" w14:paraId="6C5E015C" w14:textId="7777777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C:608-898-3520</w:t>
            </w:r>
          </w:p>
          <w:p w:rsidRPr="0072769E" w:rsidR="009A6E26" w:rsidP="0026513F" w:rsidRDefault="009A6E26" w14:paraId="6D671D1B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kristophers@nordicmuseum.org </w:t>
            </w:r>
          </w:p>
          <w:p w:rsidR="009A6E26" w:rsidP="0026513F" w:rsidRDefault="009A6E26" w14:paraId="27D48A39" w14:textId="77777777">
            <w:pPr>
              <w:rPr>
                <w:rFonts w:cstheme="minorHAnsi"/>
                <w:sz w:val="18"/>
                <w:szCs w:val="18"/>
              </w:rPr>
            </w:pPr>
          </w:p>
          <w:p w:rsidRPr="0072769E" w:rsidR="009A6E26" w:rsidP="0026513F" w:rsidRDefault="009A6E26" w14:paraId="1FC77876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Siri Linz, Registrar and Collections Specialist </w:t>
            </w:r>
          </w:p>
          <w:p w:rsidR="009A6E26" w:rsidP="0026513F" w:rsidRDefault="009A6E26" w14:paraId="426512D8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>W: 206-789-5707 x7027</w:t>
            </w:r>
          </w:p>
          <w:p w:rsidRPr="0072769E" w:rsidR="009A6E26" w:rsidP="0026513F" w:rsidRDefault="009A6E26" w14:paraId="3A90C95A" w14:textId="7777777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C:206-498-5473</w:t>
            </w:r>
            <w:r w:rsidRPr="0072769E">
              <w:rPr>
                <w:rFonts w:cstheme="minorHAnsi"/>
                <w:sz w:val="18"/>
                <w:szCs w:val="18"/>
              </w:rPr>
              <w:t xml:space="preserve"> </w:t>
            </w:r>
          </w:p>
          <w:p w:rsidR="009A6E26" w:rsidP="0026513F" w:rsidRDefault="009A6E26" w14:paraId="5F895636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siril@nordicmuseum.org </w:t>
            </w:r>
          </w:p>
          <w:p w:rsidRPr="00AE4FF2" w:rsidR="009A6E26" w:rsidP="0026513F" w:rsidRDefault="009A6E26" w14:paraId="23F13235" w14:textId="77777777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017" w:type="dxa"/>
            <w:gridSpan w:val="3"/>
            <w:tcMar/>
          </w:tcPr>
          <w:p w:rsidRPr="0072769E" w:rsidR="009A6E26" w:rsidP="0026513F" w:rsidRDefault="009A6E26" w14:paraId="771FCEE0" w14:textId="77777777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72769E">
              <w:rPr>
                <w:rFonts w:cstheme="minorHAnsi"/>
                <w:b/>
                <w:bCs/>
                <w:sz w:val="18"/>
                <w:szCs w:val="18"/>
                <w:highlight w:val="green"/>
              </w:rPr>
              <w:t>Seattle Art Museum</w:t>
            </w:r>
            <w:r w:rsidRPr="0072769E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:rsidRPr="0072769E" w:rsidR="009A6E26" w:rsidP="0026513F" w:rsidRDefault="009A6E26" w14:paraId="1A506D59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Geneva Griswold, Objects Conservator </w:t>
            </w:r>
          </w:p>
          <w:p w:rsidRPr="0072769E" w:rsidR="009A6E26" w:rsidP="0026513F" w:rsidRDefault="009A6E26" w14:paraId="1A7FC07B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W: 206-654-3187 </w:t>
            </w:r>
          </w:p>
          <w:p w:rsidRPr="0072769E" w:rsidR="009A6E26" w:rsidP="0026513F" w:rsidRDefault="009A6E26" w14:paraId="3207FDA9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C:  206-226-8916 </w:t>
            </w:r>
          </w:p>
          <w:p w:rsidRPr="0072769E" w:rsidR="009A6E26" w:rsidP="0026513F" w:rsidRDefault="009A6E26" w14:paraId="779B011A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genevag@seattleartmuseum.org </w:t>
            </w:r>
          </w:p>
          <w:p w:rsidRPr="0072769E" w:rsidR="009A6E26" w:rsidP="0026513F" w:rsidRDefault="009A6E26" w14:paraId="108631F1" w14:textId="77777777">
            <w:pPr>
              <w:rPr>
                <w:rFonts w:cstheme="minorHAnsi"/>
                <w:sz w:val="18"/>
                <w:szCs w:val="18"/>
              </w:rPr>
            </w:pPr>
          </w:p>
          <w:p w:rsidRPr="0072769E" w:rsidR="009A6E26" w:rsidP="0026513F" w:rsidRDefault="009A6E26" w14:paraId="0736A8D2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Nicholas Dorman, Chief Conservator </w:t>
            </w:r>
          </w:p>
          <w:p w:rsidRPr="0072769E" w:rsidR="009A6E26" w:rsidP="0026513F" w:rsidRDefault="009A6E26" w14:paraId="56F73197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W: 206-654-3253 </w:t>
            </w:r>
          </w:p>
          <w:p w:rsidRPr="0072769E" w:rsidR="009A6E26" w:rsidP="0026513F" w:rsidRDefault="009A6E26" w14:paraId="64365BA0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C: 206-372-2707 </w:t>
            </w:r>
          </w:p>
          <w:p w:rsidRPr="0072769E" w:rsidR="009A6E26" w:rsidP="0026513F" w:rsidRDefault="009A6E26" w14:paraId="1465E6F0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nicholasd@seattleartmuseum.org </w:t>
            </w:r>
          </w:p>
          <w:p w:rsidR="009A6E26" w:rsidP="27EF3AC6" w:rsidRDefault="009A6E26" w14:paraId="278091E9" w14:textId="0A7C2833">
            <w:pPr>
              <w:pStyle w:val="Normal"/>
              <w:rPr>
                <w:rFonts w:cs="Calibri" w:cstheme="minorAscii"/>
                <w:i w:val="1"/>
                <w:iCs w:val="1"/>
                <w:sz w:val="18"/>
                <w:szCs w:val="18"/>
                <w:highlight w:val="magenta"/>
              </w:rPr>
            </w:pPr>
            <w:r w:rsidRPr="27EF3AC6" w:rsidR="27EF3AC6">
              <w:rPr>
                <w:rFonts w:cs="Calibri" w:cstheme="minorAscii"/>
                <w:i w:val="1"/>
                <w:iCs w:val="1"/>
                <w:sz w:val="18"/>
                <w:szCs w:val="18"/>
                <w:highlight w:val="magenta"/>
              </w:rPr>
              <w:t xml:space="preserve"> </w:t>
            </w:r>
          </w:p>
          <w:p w:rsidRPr="003E2A8F" w:rsidR="009A6E26" w:rsidP="0026513F" w:rsidRDefault="009A6E26" w14:paraId="0A6A51B8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b/>
                <w:bCs/>
                <w:sz w:val="18"/>
                <w:szCs w:val="18"/>
                <w:highlight w:val="green"/>
              </w:rPr>
              <w:t>Wing Luke Museum</w:t>
            </w:r>
            <w:r w:rsidRPr="0072769E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:rsidRPr="0072769E" w:rsidR="009A6E26" w:rsidP="0026513F" w:rsidRDefault="009A6E26" w14:paraId="2BCDAA8E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Steffi Morrison, Collections Manager </w:t>
            </w:r>
          </w:p>
          <w:p w:rsidRPr="0072769E" w:rsidR="009A6E26" w:rsidP="0026513F" w:rsidRDefault="009A6E26" w14:paraId="0C14D198" w14:textId="77777777">
            <w:pPr>
              <w:rPr>
                <w:rFonts w:cstheme="minorHAnsi"/>
                <w:sz w:val="18"/>
                <w:szCs w:val="18"/>
              </w:rPr>
            </w:pPr>
            <w:r w:rsidRPr="0072769E">
              <w:rPr>
                <w:rFonts w:cstheme="minorHAnsi"/>
                <w:sz w:val="18"/>
                <w:szCs w:val="18"/>
              </w:rPr>
              <w:t xml:space="preserve">W: 206-623-5124 x 117   </w:t>
            </w:r>
          </w:p>
          <w:p w:rsidRPr="00AE4FF2" w:rsidR="009A6E26" w:rsidP="5175F460" w:rsidRDefault="009A6E26" w14:paraId="15B97D0D" w14:textId="77777777">
            <w:pPr>
              <w:rPr>
                <w:rFonts w:cs="Calibri" w:cstheme="minorAscii"/>
                <w:sz w:val="18"/>
                <w:szCs w:val="18"/>
              </w:rPr>
            </w:pPr>
            <w:hyperlink r:id="R8f8ab555ea004c57">
              <w:r w:rsidRPr="5175F460" w:rsidR="5175F460">
                <w:rPr>
                  <w:rStyle w:val="Hyperlink"/>
                  <w:rFonts w:cs="Calibri" w:cstheme="minorAscii"/>
                  <w:sz w:val="18"/>
                  <w:szCs w:val="18"/>
                </w:rPr>
                <w:t>smorrison@wingluke.org</w:t>
              </w:r>
            </w:hyperlink>
          </w:p>
          <w:p w:rsidR="5175F460" w:rsidP="5175F460" w:rsidRDefault="5175F460" w14:paraId="334FC806" w14:textId="7E9FA996">
            <w:pPr>
              <w:pStyle w:val="Normal"/>
              <w:rPr>
                <w:rFonts w:cs="Calibri" w:cstheme="minorAscii"/>
                <w:sz w:val="18"/>
                <w:szCs w:val="18"/>
              </w:rPr>
            </w:pPr>
          </w:p>
          <w:p w:rsidRPr="0072769E" w:rsidR="009A6E26" w:rsidP="0026513F" w:rsidRDefault="009A6E26" w14:paraId="07FF247B" w14:textId="77777777">
            <w:pPr>
              <w:rPr>
                <w:b/>
                <w:bCs/>
                <w:sz w:val="18"/>
                <w:szCs w:val="18"/>
              </w:rPr>
            </w:pPr>
            <w:r w:rsidRPr="0072769E">
              <w:rPr>
                <w:b/>
                <w:bCs/>
                <w:sz w:val="18"/>
                <w:szCs w:val="18"/>
                <w:highlight w:val="darkGray"/>
              </w:rPr>
              <w:t>CONSULTANTS</w:t>
            </w:r>
            <w:r w:rsidRPr="0072769E">
              <w:rPr>
                <w:b/>
                <w:bCs/>
                <w:sz w:val="18"/>
                <w:szCs w:val="18"/>
              </w:rPr>
              <w:t xml:space="preserve">  </w:t>
            </w:r>
          </w:p>
          <w:p w:rsidRPr="003E2A8F" w:rsidR="009A6E26" w:rsidP="0026513F" w:rsidRDefault="009A6E26" w14:paraId="62274478" w14:textId="77777777">
            <w:pPr>
              <w:rPr>
                <w:sz w:val="16"/>
                <w:szCs w:val="16"/>
              </w:rPr>
            </w:pPr>
            <w:r w:rsidRPr="003E2A8F">
              <w:rPr>
                <w:sz w:val="16"/>
                <w:szCs w:val="16"/>
              </w:rPr>
              <w:t xml:space="preserve">Sophia Lopez </w:t>
            </w:r>
          </w:p>
          <w:p w:rsidRPr="003E2A8F" w:rsidR="009A6E26" w:rsidP="0026513F" w:rsidRDefault="009A6E26" w14:paraId="177A9BDE" w14:textId="77777777">
            <w:pPr>
              <w:rPr>
                <w:sz w:val="16"/>
                <w:szCs w:val="16"/>
              </w:rPr>
            </w:pPr>
            <w:r w:rsidRPr="003E2A8F">
              <w:rPr>
                <w:sz w:val="16"/>
                <w:szCs w:val="16"/>
              </w:rPr>
              <w:t xml:space="preserve">Seattle Office of Emergency Mgmt. </w:t>
            </w:r>
          </w:p>
          <w:p w:rsidRPr="003E2A8F" w:rsidR="009A6E26" w:rsidP="0026513F" w:rsidRDefault="009A6E26" w14:paraId="55BA592E" w14:textId="77777777">
            <w:pPr>
              <w:rPr>
                <w:sz w:val="16"/>
                <w:szCs w:val="16"/>
              </w:rPr>
            </w:pPr>
            <w:r w:rsidRPr="003E2A8F">
              <w:rPr>
                <w:sz w:val="16"/>
                <w:szCs w:val="16"/>
              </w:rPr>
              <w:t xml:space="preserve">sophia.lopez@seattle.gov </w:t>
            </w:r>
          </w:p>
          <w:p w:rsidRPr="003E2A8F" w:rsidR="009A6E26" w:rsidP="0026513F" w:rsidRDefault="009A6E26" w14:paraId="68FC2921" w14:textId="77777777">
            <w:pPr>
              <w:rPr>
                <w:sz w:val="16"/>
                <w:szCs w:val="16"/>
              </w:rPr>
            </w:pPr>
            <w:r w:rsidRPr="003E2A8F">
              <w:rPr>
                <w:sz w:val="16"/>
                <w:szCs w:val="16"/>
              </w:rPr>
              <w:t xml:space="preserve">     </w:t>
            </w:r>
          </w:p>
          <w:p w:rsidRPr="003E2A8F" w:rsidR="009A6E26" w:rsidP="0026513F" w:rsidRDefault="009A6E26" w14:paraId="2CC2B4A6" w14:textId="77777777">
            <w:pPr>
              <w:rPr>
                <w:sz w:val="16"/>
                <w:szCs w:val="16"/>
              </w:rPr>
            </w:pPr>
            <w:r w:rsidRPr="003E2A8F">
              <w:rPr>
                <w:sz w:val="16"/>
                <w:szCs w:val="16"/>
              </w:rPr>
              <w:t xml:space="preserve">Julie </w:t>
            </w:r>
            <w:proofErr w:type="spellStart"/>
            <w:r w:rsidRPr="003E2A8F">
              <w:rPr>
                <w:sz w:val="16"/>
                <w:szCs w:val="16"/>
              </w:rPr>
              <w:t>Creahan</w:t>
            </w:r>
            <w:proofErr w:type="spellEnd"/>
            <w:r w:rsidRPr="003E2A8F">
              <w:rPr>
                <w:sz w:val="16"/>
                <w:szCs w:val="16"/>
              </w:rPr>
              <w:t xml:space="preserve"> </w:t>
            </w:r>
          </w:p>
          <w:p w:rsidRPr="003E2A8F" w:rsidR="009A6E26" w:rsidP="0026513F" w:rsidRDefault="009A6E26" w14:paraId="44992018" w14:textId="77777777">
            <w:pPr>
              <w:rPr>
                <w:sz w:val="16"/>
                <w:szCs w:val="16"/>
              </w:rPr>
            </w:pPr>
            <w:r w:rsidRPr="003E2A8F">
              <w:rPr>
                <w:sz w:val="16"/>
                <w:szCs w:val="16"/>
              </w:rPr>
              <w:t xml:space="preserve">Seattle Art Museum, Retired </w:t>
            </w:r>
          </w:p>
          <w:p w:rsidRPr="003E2A8F" w:rsidR="009A6E26" w:rsidP="0026513F" w:rsidRDefault="009A6E26" w14:paraId="4170FFC0" w14:textId="77777777">
            <w:pPr>
              <w:rPr>
                <w:sz w:val="16"/>
                <w:szCs w:val="16"/>
              </w:rPr>
            </w:pPr>
            <w:r w:rsidRPr="003E2A8F">
              <w:rPr>
                <w:sz w:val="16"/>
                <w:szCs w:val="16"/>
              </w:rPr>
              <w:t xml:space="preserve">juliecreahan@centurylink.net </w:t>
            </w:r>
          </w:p>
          <w:p w:rsidRPr="003E2A8F" w:rsidR="009A6E26" w:rsidP="0026513F" w:rsidRDefault="009A6E26" w14:paraId="27104A15" w14:textId="77777777">
            <w:pPr>
              <w:rPr>
                <w:sz w:val="16"/>
                <w:szCs w:val="16"/>
              </w:rPr>
            </w:pPr>
          </w:p>
          <w:p w:rsidRPr="003E2A8F" w:rsidR="009A6E26" w:rsidP="0026513F" w:rsidRDefault="009A6E26" w14:paraId="36F6DF98" w14:textId="77777777">
            <w:pPr>
              <w:rPr>
                <w:sz w:val="16"/>
                <w:szCs w:val="16"/>
              </w:rPr>
            </w:pPr>
            <w:r w:rsidRPr="003E2A8F">
              <w:rPr>
                <w:sz w:val="16"/>
                <w:szCs w:val="16"/>
              </w:rPr>
              <w:t xml:space="preserve">Gary Menges </w:t>
            </w:r>
          </w:p>
          <w:p w:rsidRPr="003E2A8F" w:rsidR="009A6E26" w:rsidP="0026513F" w:rsidRDefault="009A6E26" w14:paraId="37ECAD80" w14:textId="77777777">
            <w:pPr>
              <w:rPr>
                <w:sz w:val="16"/>
                <w:szCs w:val="16"/>
              </w:rPr>
            </w:pPr>
            <w:r w:rsidRPr="003E2A8F">
              <w:rPr>
                <w:sz w:val="16"/>
                <w:szCs w:val="16"/>
              </w:rPr>
              <w:t xml:space="preserve">UW Libraries, Retired </w:t>
            </w:r>
          </w:p>
          <w:p w:rsidRPr="003E2A8F" w:rsidR="009A6E26" w:rsidP="0026513F" w:rsidRDefault="009A6E26" w14:paraId="0DC8D4D4" w14:textId="77777777">
            <w:pPr>
              <w:rPr>
                <w:sz w:val="16"/>
                <w:szCs w:val="16"/>
              </w:rPr>
            </w:pPr>
            <w:r w:rsidRPr="003E2A8F">
              <w:rPr>
                <w:sz w:val="16"/>
                <w:szCs w:val="16"/>
              </w:rPr>
              <w:t xml:space="preserve">H: 206-325-1131 </w:t>
            </w:r>
          </w:p>
          <w:p w:rsidR="009A6E26" w:rsidP="0026513F" w:rsidRDefault="009A6E26" w14:paraId="182573AC" w14:textId="1A662CD2">
            <w:pPr>
              <w:rPr>
                <w:sz w:val="16"/>
                <w:szCs w:val="16"/>
              </w:rPr>
            </w:pPr>
            <w:hyperlink w:history="1" r:id="rId10">
              <w:r w:rsidRPr="00FE7DA1">
                <w:rPr>
                  <w:rStyle w:val="Hyperlink"/>
                  <w:sz w:val="16"/>
                  <w:szCs w:val="16"/>
                </w:rPr>
                <w:t>menges@uw.edu</w:t>
              </w:r>
            </w:hyperlink>
          </w:p>
          <w:p w:rsidR="009A6E26" w:rsidP="0026513F" w:rsidRDefault="009A6E26" w14:paraId="090C70AF" w14:textId="77777777">
            <w:pPr>
              <w:rPr>
                <w:sz w:val="16"/>
                <w:szCs w:val="16"/>
              </w:rPr>
            </w:pPr>
          </w:p>
          <w:p w:rsidRPr="009A6E26" w:rsidR="009A6E26" w:rsidP="009A6E26" w:rsidRDefault="009A6E26" w14:paraId="1975C628" w14:textId="61E887C0">
            <w:pPr>
              <w:rPr>
                <w:b/>
                <w:bCs/>
                <w:sz w:val="20"/>
                <w:szCs w:val="20"/>
                <w:highlight w:val="darkGray"/>
              </w:rPr>
            </w:pPr>
            <w:r w:rsidRPr="009A6E26">
              <w:rPr>
                <w:rFonts w:cstheme="minorHAnsi"/>
                <w:b/>
                <w:bCs/>
                <w:sz w:val="20"/>
                <w:szCs w:val="20"/>
                <w:highlight w:val="darkGray"/>
              </w:rPr>
              <w:t xml:space="preserve">CONSERVATORS </w:t>
            </w:r>
            <w:r>
              <w:rPr>
                <w:b/>
                <w:bCs/>
                <w:sz w:val="20"/>
                <w:szCs w:val="20"/>
                <w:highlight w:val="darkGray"/>
              </w:rPr>
              <w:t xml:space="preserve">- </w:t>
            </w:r>
            <w:r w:rsidRPr="009A6E26">
              <w:rPr>
                <w:rFonts w:cstheme="minorHAnsi"/>
                <w:b/>
                <w:bCs/>
                <w:sz w:val="20"/>
                <w:szCs w:val="20"/>
                <w:highlight w:val="darkGray"/>
              </w:rPr>
              <w:t>OBJECTS</w:t>
            </w:r>
            <w:r w:rsidRPr="009A6E26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  <w:p w:rsidRPr="009A6E26" w:rsidR="009A6E26" w:rsidP="5175F460" w:rsidRDefault="009A6E26" w14:paraId="563F9EF5" w14:textId="77777777">
            <w:pPr>
              <w:rPr>
                <w:rFonts w:cs="Calibri" w:cstheme="minorAscii"/>
                <w:sz w:val="18"/>
                <w:szCs w:val="18"/>
              </w:rPr>
            </w:pPr>
            <w:r w:rsidRPr="5175F460" w:rsidR="5175F460">
              <w:rPr>
                <w:rFonts w:cs="Calibri" w:cstheme="minorAscii"/>
                <w:sz w:val="18"/>
                <w:szCs w:val="18"/>
              </w:rPr>
              <w:t xml:space="preserve">Corine </w:t>
            </w:r>
            <w:proofErr w:type="gramStart"/>
            <w:r w:rsidRPr="5175F460" w:rsidR="5175F460">
              <w:rPr>
                <w:rFonts w:cs="Calibri" w:cstheme="minorAscii"/>
                <w:sz w:val="18"/>
                <w:szCs w:val="18"/>
              </w:rPr>
              <w:t>Landrieu ,</w:t>
            </w:r>
            <w:proofErr w:type="gramEnd"/>
            <w:r w:rsidRPr="5175F460" w:rsidR="5175F460">
              <w:rPr>
                <w:rFonts w:cs="Calibri" w:cstheme="minorAscii"/>
                <w:sz w:val="18"/>
                <w:szCs w:val="18"/>
              </w:rPr>
              <w:t xml:space="preserve"> Seattle </w:t>
            </w:r>
          </w:p>
          <w:p w:rsidRPr="009A6E26" w:rsidR="009A6E26" w:rsidP="5175F460" w:rsidRDefault="009A6E26" w14:paraId="61C20035" w14:textId="77777777">
            <w:pPr>
              <w:rPr>
                <w:rFonts w:cs="Calibri" w:cstheme="minorAscii"/>
                <w:sz w:val="18"/>
                <w:szCs w:val="18"/>
              </w:rPr>
            </w:pPr>
            <w:r w:rsidRPr="5175F460" w:rsidR="5175F460">
              <w:rPr>
                <w:rFonts w:cs="Calibri" w:cstheme="minorAscii"/>
                <w:sz w:val="18"/>
                <w:szCs w:val="18"/>
              </w:rPr>
              <w:t xml:space="preserve">206-715-2549 art.conservation@outlook.com </w:t>
            </w:r>
          </w:p>
          <w:p w:rsidRPr="009A6E26" w:rsidR="009A6E26" w:rsidP="5175F460" w:rsidRDefault="009A6E26" w14:paraId="6A8EDDF9" w14:textId="77777777">
            <w:pPr>
              <w:rPr>
                <w:rFonts w:cs="Calibri" w:cstheme="minorAscii"/>
                <w:sz w:val="18"/>
                <w:szCs w:val="18"/>
              </w:rPr>
            </w:pPr>
          </w:p>
          <w:p w:rsidRPr="009A6E26" w:rsidR="009A6E26" w:rsidP="5175F460" w:rsidRDefault="009A6E26" w14:paraId="05E688CE" w14:textId="77777777">
            <w:pPr>
              <w:rPr>
                <w:rFonts w:cs="Calibri" w:cstheme="minorAscii"/>
                <w:sz w:val="18"/>
                <w:szCs w:val="18"/>
              </w:rPr>
            </w:pPr>
            <w:r w:rsidRPr="5175F460" w:rsidR="5175F460">
              <w:rPr>
                <w:rFonts w:cs="Calibri" w:cstheme="minorAscii"/>
                <w:sz w:val="18"/>
                <w:szCs w:val="18"/>
              </w:rPr>
              <w:t xml:space="preserve">Linda </w:t>
            </w:r>
            <w:r w:rsidRPr="5175F460" w:rsidR="5175F460">
              <w:rPr>
                <w:rFonts w:cs="Calibri" w:cstheme="minorAscii"/>
                <w:sz w:val="18"/>
                <w:szCs w:val="18"/>
              </w:rPr>
              <w:t>Roundhill</w:t>
            </w:r>
            <w:r w:rsidRPr="5175F460" w:rsidR="5175F460">
              <w:rPr>
                <w:rFonts w:cs="Calibri" w:cstheme="minorAscii"/>
                <w:sz w:val="18"/>
                <w:szCs w:val="18"/>
              </w:rPr>
              <w:t xml:space="preserve">, Woodinville </w:t>
            </w:r>
          </w:p>
          <w:p w:rsidRPr="009A6E26" w:rsidR="009A6E26" w:rsidP="5175F460" w:rsidRDefault="009A6E26" w14:paraId="781AF729" w14:textId="77777777">
            <w:pPr>
              <w:rPr>
                <w:rFonts w:cs="Calibri" w:cstheme="minorAscii"/>
                <w:sz w:val="18"/>
                <w:szCs w:val="18"/>
              </w:rPr>
            </w:pPr>
            <w:r w:rsidRPr="5175F460" w:rsidR="5175F460">
              <w:rPr>
                <w:rFonts w:cs="Calibri" w:cstheme="minorAscii"/>
                <w:sz w:val="18"/>
                <w:szCs w:val="18"/>
              </w:rPr>
              <w:t xml:space="preserve">425-481-0720 </w:t>
            </w:r>
          </w:p>
          <w:p w:rsidRPr="009A6E26" w:rsidR="009A6E26" w:rsidP="5175F460" w:rsidRDefault="009A6E26" w14:paraId="3D88E62B" w14:textId="77777777">
            <w:pPr>
              <w:rPr>
                <w:rFonts w:cs="Calibri" w:cstheme="minorAscii"/>
                <w:sz w:val="18"/>
                <w:szCs w:val="18"/>
              </w:rPr>
            </w:pPr>
            <w:r w:rsidRPr="5175F460" w:rsidR="5175F460">
              <w:rPr>
                <w:rFonts w:cs="Calibri" w:cstheme="minorAscii"/>
                <w:sz w:val="18"/>
                <w:szCs w:val="18"/>
              </w:rPr>
              <w:t xml:space="preserve">artsconservation@comcast.net </w:t>
            </w:r>
          </w:p>
          <w:p w:rsidRPr="003E2A8F" w:rsidR="009A6E26" w:rsidP="0026513F" w:rsidRDefault="009A6E26" w14:paraId="6C998DDF" w14:textId="5CD240CA">
            <w:pPr>
              <w:rPr>
                <w:sz w:val="16"/>
                <w:szCs w:val="16"/>
              </w:rPr>
            </w:pPr>
          </w:p>
        </w:tc>
      </w:tr>
      <w:tr w:rsidR="009A6E26" w:rsidTr="27EF3AC6" w14:paraId="356A0D08" w14:textId="77777777">
        <w:trPr>
          <w:trHeight w:val="9350"/>
        </w:trPr>
        <w:tc>
          <w:tcPr>
            <w:tcW w:w="2784" w:type="dxa"/>
            <w:tcMar/>
          </w:tcPr>
          <w:p w:rsidRPr="003E2A8F" w:rsidR="009A6E26" w:rsidP="0026513F" w:rsidRDefault="009A6E26" w14:paraId="5A40D809" w14:textId="77777777">
            <w:pPr>
              <w:rPr>
                <w:rFonts w:cstheme="minorHAnsi"/>
                <w:sz w:val="20"/>
                <w:szCs w:val="20"/>
              </w:rPr>
            </w:pPr>
          </w:p>
          <w:p w:rsidRPr="003E2A8F" w:rsidR="009A6E26" w:rsidP="0026513F" w:rsidRDefault="009A6E26" w14:paraId="04ACB215" w14:textId="7777777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E2A8F">
              <w:rPr>
                <w:rFonts w:cstheme="minorHAnsi"/>
                <w:b/>
                <w:bCs/>
                <w:sz w:val="20"/>
                <w:szCs w:val="20"/>
                <w:highlight w:val="darkGray"/>
              </w:rPr>
              <w:t>PAPER &amp; PHOTOGRAPHS</w:t>
            </w:r>
            <w:r w:rsidRPr="003E2A8F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  <w:p w:rsidRPr="003E2A8F" w:rsidR="009A6E26" w:rsidP="0026513F" w:rsidRDefault="009A6E26" w14:paraId="703876D0" w14:textId="77777777">
            <w:pPr>
              <w:rPr>
                <w:rFonts w:cstheme="minorHAnsi"/>
                <w:sz w:val="20"/>
                <w:szCs w:val="20"/>
              </w:rPr>
            </w:pPr>
            <w:r w:rsidRPr="003E2A8F">
              <w:rPr>
                <w:rFonts w:cstheme="minorHAnsi"/>
                <w:sz w:val="20"/>
                <w:szCs w:val="20"/>
              </w:rPr>
              <w:t>Lisa Duncan</w:t>
            </w:r>
            <w:r>
              <w:rPr>
                <w:rFonts w:cstheme="minorHAnsi"/>
                <w:sz w:val="20"/>
                <w:szCs w:val="20"/>
              </w:rPr>
              <w:t xml:space="preserve">, </w:t>
            </w:r>
            <w:r w:rsidRPr="003E2A8F">
              <w:rPr>
                <w:rFonts w:cstheme="minorHAnsi"/>
                <w:sz w:val="20"/>
                <w:szCs w:val="20"/>
              </w:rPr>
              <w:t xml:space="preserve">Seattle </w:t>
            </w:r>
          </w:p>
          <w:p w:rsidRPr="003E2A8F" w:rsidR="009A6E26" w:rsidP="0026513F" w:rsidRDefault="009A6E26" w14:paraId="413309B1" w14:textId="77777777">
            <w:pPr>
              <w:rPr>
                <w:rFonts w:cstheme="minorHAnsi"/>
                <w:sz w:val="20"/>
                <w:szCs w:val="20"/>
              </w:rPr>
            </w:pPr>
            <w:r w:rsidRPr="003E2A8F">
              <w:rPr>
                <w:rFonts w:cstheme="minorHAnsi"/>
                <w:sz w:val="20"/>
                <w:szCs w:val="20"/>
              </w:rPr>
              <w:t xml:space="preserve">505- 710-1464 </w:t>
            </w:r>
          </w:p>
          <w:p w:rsidRPr="003E2A8F" w:rsidR="009A6E26" w:rsidP="0026513F" w:rsidRDefault="009A6E26" w14:paraId="5E079627" w14:textId="77777777">
            <w:pPr>
              <w:rPr>
                <w:rFonts w:cstheme="minorHAnsi"/>
                <w:sz w:val="20"/>
                <w:szCs w:val="20"/>
              </w:rPr>
            </w:pPr>
            <w:r w:rsidRPr="003E2A8F">
              <w:rPr>
                <w:rFonts w:cstheme="minorHAnsi"/>
                <w:sz w:val="20"/>
                <w:szCs w:val="20"/>
              </w:rPr>
              <w:t xml:space="preserve">lisaduncan.artconservator@gmail.com </w:t>
            </w:r>
          </w:p>
          <w:p w:rsidRPr="003E2A8F" w:rsidR="009A6E26" w:rsidP="0026513F" w:rsidRDefault="009A6E26" w14:paraId="6418419D" w14:textId="77777777">
            <w:pPr>
              <w:rPr>
                <w:rFonts w:cstheme="minorHAnsi"/>
                <w:sz w:val="20"/>
                <w:szCs w:val="20"/>
              </w:rPr>
            </w:pPr>
          </w:p>
          <w:p w:rsidRPr="003E2A8F" w:rsidR="009A6E26" w:rsidP="0026513F" w:rsidRDefault="009A6E26" w14:paraId="119A1003" w14:textId="7777777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E2A8F">
              <w:rPr>
                <w:rFonts w:cstheme="minorHAnsi"/>
                <w:b/>
                <w:bCs/>
                <w:sz w:val="20"/>
                <w:szCs w:val="20"/>
                <w:highlight w:val="darkGray"/>
              </w:rPr>
              <w:t>PAINTINGS</w:t>
            </w:r>
            <w:r w:rsidRPr="003E2A8F">
              <w:rPr>
                <w:rFonts w:cstheme="minorHAnsi"/>
                <w:b/>
                <w:bCs/>
                <w:sz w:val="20"/>
                <w:szCs w:val="20"/>
              </w:rPr>
              <w:t xml:space="preserve">  </w:t>
            </w:r>
          </w:p>
          <w:p w:rsidRPr="003E2A8F" w:rsidR="009A6E26" w:rsidP="0026513F" w:rsidRDefault="009A6E26" w14:paraId="5E64ECC0" w14:textId="77777777">
            <w:pPr>
              <w:rPr>
                <w:rFonts w:cstheme="minorHAnsi"/>
                <w:sz w:val="20"/>
                <w:szCs w:val="20"/>
              </w:rPr>
            </w:pPr>
            <w:r w:rsidRPr="003E2A8F">
              <w:rPr>
                <w:rFonts w:cstheme="minorHAnsi"/>
                <w:sz w:val="20"/>
                <w:szCs w:val="20"/>
              </w:rPr>
              <w:t>Peter Malarkey</w:t>
            </w:r>
            <w:r>
              <w:rPr>
                <w:rFonts w:cstheme="minorHAnsi"/>
                <w:sz w:val="20"/>
                <w:szCs w:val="20"/>
              </w:rPr>
              <w:t xml:space="preserve">, </w:t>
            </w:r>
            <w:r w:rsidRPr="003E2A8F">
              <w:rPr>
                <w:rFonts w:cstheme="minorHAnsi"/>
                <w:sz w:val="20"/>
                <w:szCs w:val="20"/>
              </w:rPr>
              <w:t>P</w:t>
            </w:r>
            <w:r>
              <w:rPr>
                <w:rFonts w:cstheme="minorHAnsi"/>
                <w:sz w:val="20"/>
                <w:szCs w:val="20"/>
              </w:rPr>
              <w:t>t</w:t>
            </w:r>
            <w:r w:rsidRPr="003E2A8F">
              <w:rPr>
                <w:rFonts w:cstheme="minorHAnsi"/>
                <w:sz w:val="20"/>
                <w:szCs w:val="20"/>
              </w:rPr>
              <w:t xml:space="preserve"> Angeles / Seattle </w:t>
            </w:r>
          </w:p>
          <w:p w:rsidRPr="003E2A8F" w:rsidR="009A6E26" w:rsidP="0026513F" w:rsidRDefault="009A6E26" w14:paraId="60DB5B4A" w14:textId="77777777">
            <w:pPr>
              <w:rPr>
                <w:rFonts w:cstheme="minorHAnsi"/>
                <w:sz w:val="20"/>
                <w:szCs w:val="20"/>
              </w:rPr>
            </w:pPr>
            <w:r w:rsidRPr="003E2A8F">
              <w:rPr>
                <w:rFonts w:cstheme="minorHAnsi"/>
                <w:sz w:val="20"/>
                <w:szCs w:val="20"/>
              </w:rPr>
              <w:t xml:space="preserve">206-841-2026 </w:t>
            </w:r>
          </w:p>
          <w:p w:rsidRPr="003E2A8F" w:rsidR="009A6E26" w:rsidP="0026513F" w:rsidRDefault="009A6E26" w14:paraId="5A4A020B" w14:textId="77777777">
            <w:pPr>
              <w:rPr>
                <w:rFonts w:cstheme="minorHAnsi"/>
                <w:sz w:val="20"/>
                <w:szCs w:val="20"/>
              </w:rPr>
            </w:pPr>
            <w:r w:rsidRPr="003E2A8F">
              <w:rPr>
                <w:rFonts w:cstheme="minorHAnsi"/>
                <w:sz w:val="20"/>
                <w:szCs w:val="20"/>
              </w:rPr>
              <w:t xml:space="preserve">pmpc@att.net </w:t>
            </w:r>
          </w:p>
          <w:p w:rsidRPr="003E2A8F" w:rsidR="009A6E26" w:rsidP="0026513F" w:rsidRDefault="009A6E26" w14:paraId="643D49DE" w14:textId="77777777">
            <w:pPr>
              <w:rPr>
                <w:rFonts w:cstheme="minorHAnsi"/>
                <w:sz w:val="20"/>
                <w:szCs w:val="20"/>
              </w:rPr>
            </w:pPr>
          </w:p>
          <w:p w:rsidRPr="003E2A8F" w:rsidR="009A6E26" w:rsidP="0026513F" w:rsidRDefault="009A6E26" w14:paraId="1E47BCBE" w14:textId="77777777">
            <w:pPr>
              <w:rPr>
                <w:rFonts w:cstheme="minorHAnsi"/>
                <w:sz w:val="20"/>
                <w:szCs w:val="20"/>
              </w:rPr>
            </w:pPr>
            <w:r w:rsidRPr="003E2A8F">
              <w:rPr>
                <w:rFonts w:cstheme="minorHAnsi"/>
                <w:sz w:val="20"/>
                <w:szCs w:val="20"/>
              </w:rPr>
              <w:t>Bruce Miller</w:t>
            </w:r>
            <w:r>
              <w:rPr>
                <w:rFonts w:cstheme="minorHAnsi"/>
                <w:sz w:val="20"/>
                <w:szCs w:val="20"/>
              </w:rPr>
              <w:t xml:space="preserve">, </w:t>
            </w:r>
            <w:r w:rsidRPr="003E2A8F">
              <w:rPr>
                <w:rFonts w:cstheme="minorHAnsi"/>
                <w:sz w:val="20"/>
                <w:szCs w:val="20"/>
              </w:rPr>
              <w:t xml:space="preserve">Seattle </w:t>
            </w:r>
          </w:p>
          <w:p w:rsidRPr="003E2A8F" w:rsidR="009A6E26" w:rsidP="0026513F" w:rsidRDefault="009A6E26" w14:paraId="41207880" w14:textId="77777777">
            <w:pPr>
              <w:rPr>
                <w:rFonts w:cstheme="minorHAnsi"/>
                <w:sz w:val="20"/>
                <w:szCs w:val="20"/>
              </w:rPr>
            </w:pPr>
            <w:r w:rsidRPr="003E2A8F">
              <w:rPr>
                <w:rFonts w:cstheme="minorHAnsi"/>
                <w:sz w:val="20"/>
                <w:szCs w:val="20"/>
              </w:rPr>
              <w:t xml:space="preserve">425-985-5511 </w:t>
            </w:r>
          </w:p>
          <w:p w:rsidRPr="003E2A8F" w:rsidR="009A6E26" w:rsidP="0026513F" w:rsidRDefault="009A6E26" w14:paraId="15BB982D" w14:textId="77777777">
            <w:pPr>
              <w:rPr>
                <w:rFonts w:cstheme="minorHAnsi"/>
                <w:sz w:val="20"/>
                <w:szCs w:val="20"/>
              </w:rPr>
            </w:pPr>
            <w:r w:rsidRPr="003E2A8F">
              <w:rPr>
                <w:rFonts w:cstheme="minorHAnsi"/>
                <w:sz w:val="20"/>
                <w:szCs w:val="20"/>
              </w:rPr>
              <w:t xml:space="preserve">bruce@bfmiller.com </w:t>
            </w:r>
          </w:p>
          <w:p w:rsidRPr="003E2A8F" w:rsidR="009A6E26" w:rsidP="0026513F" w:rsidRDefault="009A6E26" w14:paraId="58C9A95F" w14:textId="77777777">
            <w:pPr>
              <w:rPr>
                <w:rFonts w:cstheme="minorHAnsi"/>
                <w:sz w:val="20"/>
                <w:szCs w:val="20"/>
              </w:rPr>
            </w:pPr>
          </w:p>
          <w:p w:rsidRPr="003E2A8F" w:rsidR="009A6E26" w:rsidP="0026513F" w:rsidRDefault="009A6E26" w14:paraId="4B73961A" w14:textId="77777777">
            <w:pPr>
              <w:rPr>
                <w:rFonts w:cstheme="minorHAnsi"/>
                <w:sz w:val="20"/>
                <w:szCs w:val="20"/>
              </w:rPr>
            </w:pPr>
            <w:r w:rsidRPr="003E2A8F">
              <w:rPr>
                <w:rFonts w:cstheme="minorHAnsi"/>
                <w:sz w:val="20"/>
                <w:szCs w:val="20"/>
              </w:rPr>
              <w:t xml:space="preserve">Richard </w:t>
            </w:r>
            <w:proofErr w:type="spellStart"/>
            <w:r w:rsidRPr="003E2A8F">
              <w:rPr>
                <w:rFonts w:cstheme="minorHAnsi"/>
                <w:sz w:val="20"/>
                <w:szCs w:val="20"/>
              </w:rPr>
              <w:t>Boerth</w:t>
            </w:r>
            <w:proofErr w:type="spellEnd"/>
            <w:r w:rsidRPr="003E2A8F">
              <w:rPr>
                <w:rFonts w:cstheme="minorHAnsi"/>
                <w:sz w:val="20"/>
                <w:szCs w:val="20"/>
              </w:rPr>
              <w:t xml:space="preserve"> - FRAMES </w:t>
            </w:r>
          </w:p>
          <w:p w:rsidRPr="003E2A8F" w:rsidR="009A6E26" w:rsidP="0026513F" w:rsidRDefault="009A6E26" w14:paraId="2C522F33" w14:textId="77777777">
            <w:pPr>
              <w:rPr>
                <w:rFonts w:cstheme="minorHAnsi"/>
                <w:sz w:val="20"/>
                <w:szCs w:val="20"/>
              </w:rPr>
            </w:pPr>
            <w:r w:rsidRPr="003E2A8F">
              <w:rPr>
                <w:rFonts w:cstheme="minorHAnsi"/>
                <w:sz w:val="20"/>
                <w:szCs w:val="20"/>
              </w:rPr>
              <w:t xml:space="preserve">Seattle </w:t>
            </w:r>
          </w:p>
          <w:p w:rsidR="009A6E26" w:rsidP="0026513F" w:rsidRDefault="009A6E26" w14:paraId="67E98381" w14:textId="77777777">
            <w:pPr>
              <w:rPr>
                <w:rFonts w:cstheme="minorHAnsi"/>
                <w:sz w:val="20"/>
                <w:szCs w:val="20"/>
              </w:rPr>
            </w:pPr>
            <w:r w:rsidRPr="003E2A8F">
              <w:rPr>
                <w:rFonts w:cstheme="minorHAnsi"/>
                <w:sz w:val="20"/>
                <w:szCs w:val="20"/>
              </w:rPr>
              <w:t>(206) 441-4062</w:t>
            </w:r>
          </w:p>
          <w:p w:rsidR="009A6E26" w:rsidP="0026513F" w:rsidRDefault="009A6E26" w14:paraId="0466CCC0" w14:textId="77777777">
            <w:pPr>
              <w:rPr>
                <w:rFonts w:cstheme="minorHAnsi"/>
                <w:sz w:val="16"/>
                <w:szCs w:val="16"/>
              </w:rPr>
            </w:pPr>
          </w:p>
          <w:p w:rsidRPr="000C0B88" w:rsidR="009A6E26" w:rsidP="0026513F" w:rsidRDefault="009A6E26" w14:paraId="76C98FE7" w14:textId="7777777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0C0B88">
              <w:rPr>
                <w:rFonts w:cstheme="minorHAnsi"/>
                <w:b/>
                <w:bCs/>
                <w:sz w:val="16"/>
                <w:szCs w:val="16"/>
              </w:rPr>
              <w:t>CONSERVATOR HOTLINE</w:t>
            </w:r>
          </w:p>
          <w:p w:rsidRPr="000C0B88" w:rsidR="009A6E26" w:rsidP="0026513F" w:rsidRDefault="009A6E26" w14:paraId="2DA28CED" w14:textId="77777777">
            <w:pPr>
              <w:rPr>
                <w:rFonts w:cstheme="minorHAnsi"/>
                <w:sz w:val="16"/>
                <w:szCs w:val="16"/>
              </w:rPr>
            </w:pPr>
            <w:r w:rsidRPr="000C0B88">
              <w:rPr>
                <w:rFonts w:cstheme="minorHAnsi"/>
                <w:sz w:val="16"/>
                <w:szCs w:val="16"/>
                <w:u w:val="single"/>
              </w:rPr>
              <w:t>Seattle Art Museum</w:t>
            </w:r>
            <w:r w:rsidRPr="000C0B88">
              <w:rPr>
                <w:rFonts w:cstheme="minorHAnsi"/>
                <w:sz w:val="16"/>
                <w:szCs w:val="16"/>
              </w:rPr>
              <w:t xml:space="preserve"> Conservation</w:t>
            </w:r>
          </w:p>
          <w:p w:rsidRPr="000C0B88" w:rsidR="009A6E26" w:rsidP="0026513F" w:rsidRDefault="009A6E26" w14:paraId="50052B40" w14:textId="77777777">
            <w:pPr>
              <w:rPr>
                <w:rFonts w:cstheme="minorHAnsi"/>
                <w:sz w:val="16"/>
                <w:szCs w:val="16"/>
              </w:rPr>
            </w:pPr>
            <w:r w:rsidRPr="000C0B88">
              <w:rPr>
                <w:rFonts w:cstheme="minorHAnsi"/>
                <w:sz w:val="16"/>
                <w:szCs w:val="16"/>
              </w:rPr>
              <w:t>Coordinator</w:t>
            </w:r>
            <w:r>
              <w:rPr>
                <w:rFonts w:cstheme="minorHAnsi"/>
                <w:sz w:val="16"/>
                <w:szCs w:val="16"/>
              </w:rPr>
              <w:t xml:space="preserve">             </w:t>
            </w:r>
            <w:r w:rsidRPr="000C0B88">
              <w:rPr>
                <w:rFonts w:cstheme="minorHAnsi"/>
                <w:sz w:val="16"/>
                <w:szCs w:val="16"/>
              </w:rPr>
              <w:t>206-332-1354</w:t>
            </w:r>
            <w:r>
              <w:rPr>
                <w:rFonts w:cstheme="minorHAnsi"/>
                <w:sz w:val="16"/>
                <w:szCs w:val="16"/>
              </w:rPr>
              <w:t xml:space="preserve"> (M-F)</w:t>
            </w:r>
          </w:p>
          <w:p w:rsidRPr="000C0B88" w:rsidR="009A6E26" w:rsidP="0026513F" w:rsidRDefault="009A6E26" w14:paraId="71591734" w14:textId="77777777">
            <w:pPr>
              <w:rPr>
                <w:rFonts w:cstheme="minorHAnsi"/>
                <w:sz w:val="16"/>
                <w:szCs w:val="16"/>
              </w:rPr>
            </w:pPr>
            <w:r w:rsidRPr="000C0B88">
              <w:rPr>
                <w:rFonts w:cstheme="minorHAnsi"/>
                <w:sz w:val="16"/>
                <w:szCs w:val="16"/>
                <w:u w:val="single"/>
              </w:rPr>
              <w:t>UW Libraries</w:t>
            </w:r>
            <w:r w:rsidRPr="000C0B88">
              <w:rPr>
                <w:rFonts w:cstheme="minorHAnsi"/>
                <w:sz w:val="16"/>
                <w:szCs w:val="16"/>
              </w:rPr>
              <w:t xml:space="preserve"> Preservation</w:t>
            </w:r>
          </w:p>
          <w:p w:rsidRPr="000C0B88" w:rsidR="009A6E26" w:rsidP="0026513F" w:rsidRDefault="009A6E26" w14:paraId="01DC27BF" w14:textId="77777777">
            <w:pPr>
              <w:rPr>
                <w:rFonts w:cstheme="minorHAnsi"/>
                <w:sz w:val="16"/>
                <w:szCs w:val="16"/>
              </w:rPr>
            </w:pPr>
            <w:r w:rsidRPr="000C0B88">
              <w:rPr>
                <w:rFonts w:cstheme="minorHAnsi"/>
                <w:sz w:val="16"/>
                <w:szCs w:val="16"/>
              </w:rPr>
              <w:t>pager after hours</w:t>
            </w:r>
            <w:r>
              <w:rPr>
                <w:rFonts w:cstheme="minorHAnsi"/>
                <w:sz w:val="16"/>
                <w:szCs w:val="16"/>
              </w:rPr>
              <w:t xml:space="preserve">    </w:t>
            </w:r>
            <w:r w:rsidRPr="000C0B88">
              <w:rPr>
                <w:rFonts w:cstheme="minorHAnsi"/>
                <w:sz w:val="16"/>
                <w:szCs w:val="16"/>
              </w:rPr>
              <w:t>206-314-7333</w:t>
            </w:r>
          </w:p>
          <w:p w:rsidRPr="000C0B88" w:rsidR="009A6E26" w:rsidP="0026513F" w:rsidRDefault="009A6E26" w14:paraId="75ED759E" w14:textId="77777777">
            <w:pPr>
              <w:rPr>
                <w:rFonts w:cstheme="minorHAnsi"/>
                <w:sz w:val="16"/>
                <w:szCs w:val="16"/>
              </w:rPr>
            </w:pPr>
            <w:r w:rsidRPr="000C0B88">
              <w:rPr>
                <w:rFonts w:cstheme="minorHAnsi"/>
                <w:sz w:val="16"/>
                <w:szCs w:val="16"/>
              </w:rPr>
              <w:t>American Institute for Conservation</w:t>
            </w:r>
          </w:p>
          <w:p w:rsidRPr="000C0B88" w:rsidR="009A6E26" w:rsidP="0026513F" w:rsidRDefault="009A6E26" w14:paraId="31C62730" w14:textId="77777777">
            <w:pPr>
              <w:rPr>
                <w:rFonts w:cstheme="minorHAnsi"/>
                <w:sz w:val="16"/>
                <w:szCs w:val="16"/>
              </w:rPr>
            </w:pPr>
            <w:r w:rsidRPr="000C0B88">
              <w:rPr>
                <w:rFonts w:cstheme="minorHAnsi"/>
                <w:sz w:val="16"/>
                <w:szCs w:val="16"/>
                <w:u w:val="single"/>
              </w:rPr>
              <w:t>AIC-NHR</w:t>
            </w:r>
            <w:r w:rsidRPr="000C0B88">
              <w:rPr>
                <w:rFonts w:cstheme="minorHAnsi"/>
                <w:sz w:val="16"/>
                <w:szCs w:val="16"/>
              </w:rPr>
              <w:t>:</w:t>
            </w:r>
            <w:r>
              <w:rPr>
                <w:rFonts w:cstheme="minorHAnsi"/>
                <w:sz w:val="16"/>
                <w:szCs w:val="16"/>
              </w:rPr>
              <w:t xml:space="preserve">                   </w:t>
            </w:r>
            <w:r w:rsidRPr="000C0B88">
              <w:rPr>
                <w:rFonts w:cstheme="minorHAnsi"/>
                <w:sz w:val="16"/>
                <w:szCs w:val="16"/>
              </w:rPr>
              <w:t xml:space="preserve">202-661-8068 </w:t>
            </w:r>
          </w:p>
          <w:p w:rsidRPr="000C0B88" w:rsidR="009A6E26" w:rsidP="0026513F" w:rsidRDefault="009A6E26" w14:paraId="19DA1F80" w14:textId="77777777">
            <w:pPr>
              <w:rPr>
                <w:rFonts w:cstheme="minorHAnsi"/>
                <w:sz w:val="16"/>
                <w:szCs w:val="16"/>
                <w:u w:val="single"/>
              </w:rPr>
            </w:pPr>
            <w:r w:rsidRPr="000C0B88">
              <w:rPr>
                <w:rFonts w:cstheme="minorHAnsi"/>
                <w:sz w:val="16"/>
                <w:szCs w:val="16"/>
                <w:u w:val="single"/>
              </w:rPr>
              <w:t>AIC “Find a Conservator”</w:t>
            </w:r>
          </w:p>
          <w:p w:rsidRPr="000C0B88" w:rsidR="009A6E26" w:rsidP="0026513F" w:rsidRDefault="009A6E26" w14:paraId="5FF73AC7" w14:textId="77777777">
            <w:pPr>
              <w:rPr>
                <w:rFonts w:cstheme="minorHAnsi"/>
                <w:sz w:val="16"/>
                <w:szCs w:val="16"/>
              </w:rPr>
            </w:pPr>
            <w:r w:rsidRPr="000C0B88">
              <w:rPr>
                <w:rFonts w:cstheme="minorHAnsi"/>
                <w:sz w:val="16"/>
                <w:szCs w:val="16"/>
              </w:rPr>
              <w:t>http://www.conservation-us.org</w:t>
            </w:r>
          </w:p>
          <w:p w:rsidR="009A6E26" w:rsidP="0026513F" w:rsidRDefault="009A6E26" w14:paraId="6D9FA766" w14:textId="77777777">
            <w:pPr>
              <w:rPr>
                <w:rFonts w:cstheme="minorHAnsi"/>
                <w:sz w:val="16"/>
                <w:szCs w:val="16"/>
              </w:rPr>
            </w:pPr>
            <w:r w:rsidRPr="000C0B88">
              <w:rPr>
                <w:rFonts w:cstheme="minorHAnsi"/>
                <w:sz w:val="16"/>
                <w:szCs w:val="16"/>
              </w:rPr>
              <w:t>Resource Center</w:t>
            </w:r>
            <w:r>
              <w:rPr>
                <w:rFonts w:cstheme="minorHAnsi"/>
                <w:sz w:val="16"/>
                <w:szCs w:val="16"/>
              </w:rPr>
              <w:t xml:space="preserve">      </w:t>
            </w:r>
            <w:r w:rsidRPr="000C0B88">
              <w:rPr>
                <w:rFonts w:cstheme="minorHAnsi"/>
                <w:sz w:val="16"/>
                <w:szCs w:val="16"/>
              </w:rPr>
              <w:t>202-452-9545</w:t>
            </w:r>
          </w:p>
          <w:p w:rsidR="009A6E26" w:rsidP="0026513F" w:rsidRDefault="009A6E26" w14:paraId="313CF546" w14:textId="77777777">
            <w:pPr>
              <w:rPr>
                <w:rFonts w:cstheme="minorHAnsi"/>
                <w:sz w:val="16"/>
                <w:szCs w:val="16"/>
              </w:rPr>
            </w:pPr>
          </w:p>
          <w:p w:rsidRPr="00D645B6" w:rsidR="009A6E26" w:rsidP="009A6E26" w:rsidRDefault="009A6E26" w14:paraId="0A9A489D" w14:textId="77777777">
            <w:pPr>
              <w:rPr>
                <w:b/>
                <w:bCs/>
                <w:sz w:val="16"/>
                <w:szCs w:val="16"/>
              </w:rPr>
            </w:pPr>
            <w:r w:rsidRPr="00D645B6">
              <w:rPr>
                <w:b/>
                <w:bCs/>
                <w:sz w:val="16"/>
                <w:szCs w:val="16"/>
              </w:rPr>
              <w:t>APPRAISERS, GENERAL</w:t>
            </w:r>
          </w:p>
          <w:p w:rsidRPr="000A6A96" w:rsidR="009A6E26" w:rsidP="009A6E26" w:rsidRDefault="009A6E26" w14:paraId="5BE05BC4" w14:textId="77777777">
            <w:pPr>
              <w:rPr>
                <w:sz w:val="16"/>
                <w:szCs w:val="16"/>
              </w:rPr>
            </w:pPr>
            <w:r w:rsidRPr="000A6A96">
              <w:rPr>
                <w:sz w:val="16"/>
                <w:szCs w:val="16"/>
              </w:rPr>
              <w:t>American Society of Appraisers</w:t>
            </w:r>
          </w:p>
          <w:p w:rsidRPr="000A6A96" w:rsidR="009A6E26" w:rsidP="009A6E26" w:rsidRDefault="009A6E26" w14:paraId="492D58E7" w14:textId="77777777">
            <w:pPr>
              <w:rPr>
                <w:sz w:val="16"/>
                <w:szCs w:val="16"/>
              </w:rPr>
            </w:pPr>
            <w:r w:rsidRPr="000A6A96">
              <w:rPr>
                <w:sz w:val="16"/>
                <w:szCs w:val="16"/>
              </w:rPr>
              <w:t>www.appraisers.org</w:t>
            </w:r>
          </w:p>
          <w:p w:rsidR="009A6E26" w:rsidP="009A6E26" w:rsidRDefault="009A6E26" w14:paraId="6BB86291" w14:textId="77777777">
            <w:pPr>
              <w:rPr>
                <w:sz w:val="16"/>
                <w:szCs w:val="16"/>
              </w:rPr>
            </w:pPr>
          </w:p>
          <w:p w:rsidRPr="000A6A96" w:rsidR="009A6E26" w:rsidP="009A6E26" w:rsidRDefault="009A6E26" w14:paraId="1BAA4DEA" w14:textId="222E51BA">
            <w:pPr>
              <w:rPr>
                <w:sz w:val="16"/>
                <w:szCs w:val="16"/>
              </w:rPr>
            </w:pPr>
            <w:r w:rsidRPr="27EF3AC6" w:rsidR="27EF3AC6">
              <w:rPr>
                <w:sz w:val="16"/>
                <w:szCs w:val="16"/>
              </w:rPr>
              <w:t>Appraisers Association of America</w:t>
            </w:r>
          </w:p>
          <w:p w:rsidRPr="000A6A96" w:rsidR="009A6E26" w:rsidP="009A6E26" w:rsidRDefault="009A6E26" w14:paraId="788B9671" w14:textId="45942EC8">
            <w:pPr>
              <w:rPr>
                <w:sz w:val="16"/>
                <w:szCs w:val="16"/>
              </w:rPr>
            </w:pPr>
            <w:hyperlink r:id="R233578aa70744b2e">
              <w:r w:rsidRPr="27EF3AC6" w:rsidR="27EF3AC6">
                <w:rPr>
                  <w:rStyle w:val="Hyperlink"/>
                  <w:sz w:val="16"/>
                  <w:szCs w:val="16"/>
                </w:rPr>
                <w:t>www.appraisersassociation.org</w:t>
              </w:r>
            </w:hyperlink>
          </w:p>
          <w:p w:rsidRPr="000A6A96" w:rsidR="009A6E26" w:rsidP="009A6E26" w:rsidRDefault="009A6E26" w14:paraId="1E175D12" w14:textId="77777777">
            <w:pPr>
              <w:rPr>
                <w:sz w:val="16"/>
                <w:szCs w:val="16"/>
              </w:rPr>
            </w:pPr>
            <w:r w:rsidRPr="000A6A96">
              <w:rPr>
                <w:sz w:val="16"/>
                <w:szCs w:val="16"/>
              </w:rPr>
              <w:t>International Society of Appraisers</w:t>
            </w:r>
          </w:p>
          <w:p w:rsidRPr="000A6A96" w:rsidR="009A6E26" w:rsidP="009A6E26" w:rsidRDefault="009A6E26" w14:paraId="015A444C" w14:textId="77777777">
            <w:pPr>
              <w:rPr>
                <w:sz w:val="16"/>
                <w:szCs w:val="16"/>
              </w:rPr>
            </w:pPr>
            <w:r w:rsidRPr="000A6A96">
              <w:rPr>
                <w:sz w:val="16"/>
                <w:szCs w:val="16"/>
              </w:rPr>
              <w:t>www.isa-appraisers.org</w:t>
            </w:r>
          </w:p>
          <w:p w:rsidRPr="000C0B88" w:rsidR="009A6E26" w:rsidP="0026513F" w:rsidRDefault="009A6E26" w14:paraId="2A96D6DC" w14:textId="20E5F6E2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91" w:type="dxa"/>
            <w:tcMar/>
          </w:tcPr>
          <w:p w:rsidRPr="003E2A8F" w:rsidR="009A6E26" w:rsidP="27EF3AC6" w:rsidRDefault="009A6E26" w14:paraId="3CB16F7D" w14:textId="4D86F4B0">
            <w:pPr>
              <w:jc w:val="center"/>
              <w:rPr>
                <w:rFonts w:cs="Calibri" w:cstheme="minorAscii"/>
                <w:b w:val="1"/>
                <w:bCs w:val="1"/>
                <w:sz w:val="16"/>
                <w:szCs w:val="16"/>
              </w:rPr>
            </w:pPr>
            <w:r w:rsidRPr="27EF3AC6" w:rsidR="27EF3AC6">
              <w:rPr>
                <w:rFonts w:cs="Calibri" w:cstheme="minorAscii"/>
                <w:b w:val="1"/>
                <w:bCs w:val="1"/>
                <w:sz w:val="16"/>
                <w:szCs w:val="16"/>
              </w:rPr>
              <w:t>Immediate Response and Checklist for Collections Recovery</w:t>
            </w:r>
          </w:p>
          <w:p w:rsidRPr="003E2A8F" w:rsidR="009A6E26" w:rsidP="0026513F" w:rsidRDefault="009A6E26" w14:paraId="7E0EE540" w14:textId="7777777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3E2A8F">
              <w:rPr>
                <w:rFonts w:cstheme="minorHAnsi"/>
                <w:b/>
                <w:bCs/>
                <w:sz w:val="16"/>
                <w:szCs w:val="16"/>
              </w:rPr>
              <w:t xml:space="preserve">IMMEDIATE RESPONSE </w:t>
            </w:r>
          </w:p>
          <w:p w:rsidRPr="003E2A8F" w:rsidR="009A6E26" w:rsidP="0026513F" w:rsidRDefault="009A6E26" w14:paraId="1C7DB619" w14:textId="77777777">
            <w:pPr>
              <w:rPr>
                <w:rFonts w:cstheme="minorHAnsi"/>
                <w:sz w:val="16"/>
                <w:szCs w:val="16"/>
              </w:rPr>
            </w:pPr>
            <w:r w:rsidRPr="003E2A8F">
              <w:rPr>
                <w:rFonts w:cstheme="minorHAnsi"/>
                <w:sz w:val="16"/>
                <w:szCs w:val="16"/>
              </w:rPr>
              <w:t xml:space="preserve">Notification (as appropriate): </w:t>
            </w:r>
          </w:p>
          <w:p w:rsidRPr="003E2A8F" w:rsidR="009A6E26" w:rsidP="0026513F" w:rsidRDefault="009A6E26" w14:paraId="1DBF9BA6" w14:textId="7777777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  <w:r w:rsidRPr="003E2A8F">
              <w:rPr>
                <w:rFonts w:cstheme="minorHAnsi"/>
                <w:sz w:val="16"/>
                <w:szCs w:val="16"/>
              </w:rPr>
              <w:t xml:space="preserve">First Responders  </w:t>
            </w:r>
          </w:p>
          <w:p w:rsidRPr="003E2A8F" w:rsidR="009A6E26" w:rsidP="0026513F" w:rsidRDefault="009A6E26" w14:paraId="5AC2FC7B" w14:textId="77777777">
            <w:pPr>
              <w:rPr>
                <w:rFonts w:cstheme="minorHAnsi"/>
                <w:sz w:val="16"/>
                <w:szCs w:val="16"/>
              </w:rPr>
            </w:pPr>
            <w:r w:rsidRPr="003E2A8F">
              <w:rPr>
                <w:rFonts w:cstheme="minorHAnsi"/>
                <w:sz w:val="16"/>
                <w:szCs w:val="16"/>
              </w:rPr>
              <w:t xml:space="preserve">Ensure that all staff and visitors are safe and accounted for </w:t>
            </w:r>
          </w:p>
          <w:p w:rsidRPr="003E2A8F" w:rsidR="009A6E26" w:rsidP="0026513F" w:rsidRDefault="009A6E26" w14:paraId="055CD7F9" w14:textId="77777777">
            <w:pPr>
              <w:rPr>
                <w:rFonts w:cstheme="minorHAnsi"/>
                <w:sz w:val="16"/>
                <w:szCs w:val="16"/>
              </w:rPr>
            </w:pPr>
            <w:r w:rsidRPr="003E2A8F">
              <w:rPr>
                <w:rFonts w:cstheme="minorHAnsi"/>
                <w:sz w:val="16"/>
                <w:szCs w:val="16"/>
              </w:rPr>
              <w:t xml:space="preserve">Maintain security of building and collections </w:t>
            </w:r>
          </w:p>
          <w:p w:rsidRPr="003E2A8F" w:rsidR="009A6E26" w:rsidP="0026513F" w:rsidRDefault="009A6E26" w14:paraId="55D62467" w14:textId="7777777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  <w:r w:rsidRPr="003E2A8F">
              <w:rPr>
                <w:rFonts w:cstheme="minorHAnsi"/>
                <w:sz w:val="16"/>
                <w:szCs w:val="16"/>
              </w:rPr>
              <w:t xml:space="preserve">Institutional Contacts </w:t>
            </w:r>
          </w:p>
          <w:p w:rsidR="009A6E26" w:rsidP="0026513F" w:rsidRDefault="009A6E26" w14:paraId="133F5F0F" w14:textId="7777777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  <w:r w:rsidRPr="003E2A8F">
              <w:rPr>
                <w:rFonts w:cstheme="minorHAnsi"/>
                <w:sz w:val="16"/>
                <w:szCs w:val="16"/>
              </w:rPr>
              <w:t xml:space="preserve">Building Utilities </w:t>
            </w:r>
          </w:p>
          <w:p w:rsidR="009A6E26" w:rsidP="0026513F" w:rsidRDefault="009A6E26" w14:paraId="012E7B8C" w14:textId="7777777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  <w:r w:rsidRPr="003E2A8F">
              <w:rPr>
                <w:rFonts w:cstheme="minorHAnsi"/>
                <w:sz w:val="16"/>
                <w:szCs w:val="16"/>
              </w:rPr>
              <w:t xml:space="preserve"> Activate the Disaster </w:t>
            </w:r>
            <w:proofErr w:type="gramStart"/>
            <w:r w:rsidRPr="003E2A8F">
              <w:rPr>
                <w:rFonts w:cstheme="minorHAnsi"/>
                <w:sz w:val="16"/>
                <w:szCs w:val="16"/>
              </w:rPr>
              <w:t>Plan‘</w:t>
            </w:r>
            <w:proofErr w:type="gramEnd"/>
            <w:r w:rsidRPr="003E2A8F">
              <w:rPr>
                <w:rFonts w:cstheme="minorHAnsi"/>
                <w:sz w:val="16"/>
                <w:szCs w:val="16"/>
              </w:rPr>
              <w:t>s emergency response action</w:t>
            </w:r>
            <w:r>
              <w:rPr>
                <w:rFonts w:cstheme="minorHAnsi"/>
                <w:sz w:val="16"/>
                <w:szCs w:val="16"/>
              </w:rPr>
              <w:t>s</w:t>
            </w:r>
          </w:p>
          <w:p w:rsidR="009A6E26" w:rsidP="0026513F" w:rsidRDefault="009A6E26" w14:paraId="6F466D11" w14:textId="7777777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  <w:r w:rsidRPr="003E2A8F">
              <w:rPr>
                <w:rFonts w:cstheme="minorHAnsi"/>
                <w:sz w:val="16"/>
                <w:szCs w:val="16"/>
              </w:rPr>
              <w:t xml:space="preserve">Activate the Disaster Team if collection damage </w:t>
            </w:r>
          </w:p>
          <w:p w:rsidRPr="003E2A8F" w:rsidR="009A6E26" w:rsidP="0026513F" w:rsidRDefault="009A6E26" w14:paraId="7BD322C1" w14:textId="7777777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  <w:r w:rsidRPr="003E2A8F">
              <w:rPr>
                <w:rFonts w:cstheme="minorHAnsi"/>
                <w:sz w:val="16"/>
                <w:szCs w:val="16"/>
              </w:rPr>
              <w:t xml:space="preserve">Follow other Communication steps </w:t>
            </w:r>
          </w:p>
          <w:p w:rsidR="009A6E26" w:rsidP="0026513F" w:rsidRDefault="009A6E26" w14:paraId="6DE93BF9" w14:textId="77777777">
            <w:pPr>
              <w:rPr>
                <w:rFonts w:cstheme="minorHAnsi"/>
                <w:sz w:val="16"/>
                <w:szCs w:val="16"/>
              </w:rPr>
            </w:pPr>
          </w:p>
          <w:p w:rsidRPr="003E2A8F" w:rsidR="009A6E26" w:rsidP="0026513F" w:rsidRDefault="009A6E26" w14:paraId="27AEB505" w14:textId="7777777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3E2A8F">
              <w:rPr>
                <w:rFonts w:cstheme="minorHAnsi"/>
                <w:b/>
                <w:bCs/>
                <w:sz w:val="16"/>
                <w:szCs w:val="16"/>
              </w:rPr>
              <w:t xml:space="preserve">WATER RESPONSE </w:t>
            </w:r>
          </w:p>
          <w:p w:rsidR="009A6E26" w:rsidP="0026513F" w:rsidRDefault="009A6E26" w14:paraId="74635A81" w14:textId="7777777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  <w:r w:rsidRPr="003E2A8F">
              <w:rPr>
                <w:rFonts w:cstheme="minorHAnsi"/>
                <w:sz w:val="16"/>
                <w:szCs w:val="16"/>
              </w:rPr>
              <w:t xml:space="preserve">Stop the source, remove standing water </w:t>
            </w:r>
          </w:p>
          <w:p w:rsidR="009A6E26" w:rsidP="0026513F" w:rsidRDefault="009A6E26" w14:paraId="2293F0F7" w14:textId="7777777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  <w:r w:rsidRPr="003E2A8F">
              <w:rPr>
                <w:rFonts w:cstheme="minorHAnsi"/>
                <w:sz w:val="16"/>
                <w:szCs w:val="16"/>
              </w:rPr>
              <w:t xml:space="preserve">Cover collections with plastic sheeting </w:t>
            </w:r>
          </w:p>
          <w:p w:rsidRPr="003E2A8F" w:rsidR="009A6E26" w:rsidP="0026513F" w:rsidRDefault="009A6E26" w14:paraId="208FEF00" w14:textId="7777777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  <w:r w:rsidRPr="003E2A8F">
              <w:rPr>
                <w:rFonts w:cstheme="minorHAnsi"/>
                <w:sz w:val="16"/>
                <w:szCs w:val="16"/>
              </w:rPr>
              <w:t xml:space="preserve"> Remove materials from water path. Move books higher on shelves or onto book trucks </w:t>
            </w:r>
          </w:p>
          <w:p w:rsidRPr="003E2A8F" w:rsidR="009A6E26" w:rsidP="0026513F" w:rsidRDefault="009A6E26" w14:paraId="4CD0A07A" w14:textId="77777777">
            <w:pPr>
              <w:rPr>
                <w:rFonts w:cstheme="minorHAnsi"/>
                <w:sz w:val="16"/>
                <w:szCs w:val="16"/>
              </w:rPr>
            </w:pPr>
          </w:p>
          <w:p w:rsidRPr="003E2A8F" w:rsidR="009A6E26" w:rsidP="0026513F" w:rsidRDefault="009A6E26" w14:paraId="7AA93B1D" w14:textId="77777777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3E2A8F">
              <w:rPr>
                <w:rFonts w:cstheme="minorHAnsi"/>
                <w:b/>
                <w:bCs/>
                <w:sz w:val="16"/>
                <w:szCs w:val="16"/>
              </w:rPr>
              <w:t xml:space="preserve">ASSESSMENT </w:t>
            </w:r>
          </w:p>
          <w:p w:rsidRPr="003E2A8F" w:rsidR="009A6E26" w:rsidP="0026513F" w:rsidRDefault="009A6E26" w14:paraId="494DBCB9" w14:textId="77777777">
            <w:pPr>
              <w:rPr>
                <w:rFonts w:cstheme="minorHAnsi"/>
                <w:sz w:val="16"/>
                <w:szCs w:val="16"/>
              </w:rPr>
            </w:pPr>
            <w:r w:rsidRPr="003E2A8F">
              <w:rPr>
                <w:rFonts w:cstheme="minorHAnsi"/>
                <w:sz w:val="16"/>
                <w:szCs w:val="16"/>
              </w:rPr>
              <w:t xml:space="preserve">Ensure through proper authorities that all hazards are cleared before entering building  </w:t>
            </w:r>
          </w:p>
          <w:p w:rsidRPr="003E2A8F" w:rsidR="009A6E26" w:rsidP="0026513F" w:rsidRDefault="009A6E26" w14:paraId="464DE258" w14:textId="7777777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  <w:r w:rsidRPr="003E2A8F">
              <w:rPr>
                <w:rFonts w:cstheme="minorHAnsi"/>
                <w:sz w:val="16"/>
                <w:szCs w:val="16"/>
              </w:rPr>
              <w:t xml:space="preserve">Health &amp; safety first; protect staff </w:t>
            </w:r>
          </w:p>
          <w:p w:rsidR="009A6E26" w:rsidP="0026513F" w:rsidRDefault="009A6E26" w14:paraId="34F11B58" w14:textId="7777777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  <w:r w:rsidRPr="003E2A8F">
              <w:rPr>
                <w:rFonts w:cstheme="minorHAnsi"/>
                <w:sz w:val="16"/>
                <w:szCs w:val="16"/>
              </w:rPr>
              <w:t xml:space="preserve">Document with photos, videos, notes </w:t>
            </w:r>
          </w:p>
          <w:p w:rsidRPr="003E2A8F" w:rsidR="009A6E26" w:rsidP="0026513F" w:rsidRDefault="009A6E26" w14:paraId="20B2BC7D" w14:textId="7777777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  <w:r w:rsidRPr="003E2A8F">
              <w:rPr>
                <w:rFonts w:cstheme="minorHAnsi"/>
                <w:sz w:val="16"/>
                <w:szCs w:val="16"/>
              </w:rPr>
              <w:t xml:space="preserve">Assess damage to collections, building, information systems  </w:t>
            </w:r>
          </w:p>
          <w:p w:rsidR="009A6E26" w:rsidP="0026513F" w:rsidRDefault="009A6E26" w14:paraId="03F5BFC3" w14:textId="7777777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  <w:r w:rsidRPr="003E2A8F">
              <w:rPr>
                <w:rFonts w:cstheme="minorHAnsi"/>
                <w:sz w:val="16"/>
                <w:szCs w:val="16"/>
              </w:rPr>
              <w:t xml:space="preserve">What type of an emergency was it (fire, smoke, chemical, clean water, dirty water, heat, humidity)?  </w:t>
            </w:r>
          </w:p>
          <w:p w:rsidRPr="003E2A8F" w:rsidR="009A6E26" w:rsidP="0026513F" w:rsidRDefault="009A6E26" w14:paraId="05CA3FBC" w14:textId="7777777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  <w:r w:rsidRPr="003E2A8F">
              <w:rPr>
                <w:sz w:val="16"/>
                <w:szCs w:val="16"/>
              </w:rPr>
              <w:t>What areas are affected?</w:t>
            </w:r>
          </w:p>
          <w:p w:rsidRPr="003E2A8F" w:rsidR="009A6E26" w:rsidP="0026513F" w:rsidRDefault="009A6E26" w14:paraId="3AFBC2FF" w14:textId="7777777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  <w:r w:rsidRPr="003E2A8F">
              <w:rPr>
                <w:sz w:val="16"/>
                <w:szCs w:val="16"/>
              </w:rPr>
              <w:t>How much of the collection is damaged?</w:t>
            </w:r>
          </w:p>
        </w:tc>
        <w:tc>
          <w:tcPr>
            <w:tcW w:w="2970" w:type="dxa"/>
            <w:gridSpan w:val="2"/>
            <w:tcMar/>
          </w:tcPr>
          <w:p w:rsidRPr="000C0B88" w:rsidR="009A6E26" w:rsidP="0026513F" w:rsidRDefault="009A6E26" w14:paraId="67749736" w14:textId="77777777">
            <w:pPr>
              <w:rPr>
                <w:b/>
                <w:bCs/>
                <w:sz w:val="16"/>
                <w:szCs w:val="16"/>
              </w:rPr>
            </w:pPr>
            <w:r w:rsidRPr="000C0B88">
              <w:rPr>
                <w:b/>
                <w:bCs/>
                <w:sz w:val="16"/>
                <w:szCs w:val="16"/>
              </w:rPr>
              <w:t xml:space="preserve">ASSESSMENT, CONT. </w:t>
            </w:r>
          </w:p>
          <w:p w:rsidRPr="003E2A8F" w:rsidR="009A6E26" w:rsidP="0026513F" w:rsidRDefault="009A6E26" w14:paraId="7ED9E601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3E2A8F">
              <w:rPr>
                <w:sz w:val="16"/>
                <w:szCs w:val="16"/>
              </w:rPr>
              <w:t xml:space="preserve">What types of materials are damaged? </w:t>
            </w:r>
          </w:p>
          <w:p w:rsidRPr="003E2A8F" w:rsidR="009A6E26" w:rsidP="0026513F" w:rsidRDefault="009A6E26" w14:paraId="0859AA14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3E2A8F">
              <w:rPr>
                <w:sz w:val="16"/>
                <w:szCs w:val="16"/>
              </w:rPr>
              <w:t xml:space="preserve">Are critical information systems functional / safe? </w:t>
            </w:r>
          </w:p>
          <w:p w:rsidR="009A6E26" w:rsidP="0026513F" w:rsidRDefault="009A6E26" w14:paraId="72DE8287" w14:textId="77777777">
            <w:pPr>
              <w:rPr>
                <w:sz w:val="16"/>
                <w:szCs w:val="16"/>
              </w:rPr>
            </w:pPr>
          </w:p>
          <w:p w:rsidRPr="000C0B88" w:rsidR="009A6E26" w:rsidP="0026513F" w:rsidRDefault="009A6E26" w14:paraId="5D4256E6" w14:textId="77777777">
            <w:pPr>
              <w:rPr>
                <w:b/>
                <w:bCs/>
                <w:sz w:val="16"/>
                <w:szCs w:val="16"/>
              </w:rPr>
            </w:pPr>
            <w:r w:rsidRPr="000C0B88">
              <w:rPr>
                <w:b/>
                <w:bCs/>
                <w:sz w:val="16"/>
                <w:szCs w:val="16"/>
              </w:rPr>
              <w:t xml:space="preserve">WATER RESPONSE </w:t>
            </w:r>
          </w:p>
          <w:p w:rsidRPr="000C0B88" w:rsidR="009A6E26" w:rsidP="0026513F" w:rsidRDefault="009A6E26" w14:paraId="550C9816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Identify materials needing immediate salvage action (coated paper, leather bindings, unstable inks, film, etc.) </w:t>
            </w:r>
          </w:p>
          <w:p w:rsidRPr="000C0B88" w:rsidR="009A6E26" w:rsidP="0026513F" w:rsidRDefault="009A6E26" w14:paraId="5F33585C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Stabilize the environment (cool, dry, circulating air optimal) </w:t>
            </w:r>
          </w:p>
          <w:p w:rsidRPr="003E2A8F" w:rsidR="009A6E26" w:rsidP="0026513F" w:rsidRDefault="009A6E26" w14:paraId="4FD1AF7E" w14:textId="77777777">
            <w:pPr>
              <w:rPr>
                <w:sz w:val="16"/>
                <w:szCs w:val="16"/>
              </w:rPr>
            </w:pPr>
          </w:p>
          <w:p w:rsidRPr="000C0B88" w:rsidR="009A6E26" w:rsidP="0026513F" w:rsidRDefault="009A6E26" w14:paraId="3A464818" w14:textId="77777777">
            <w:pPr>
              <w:rPr>
                <w:b/>
                <w:bCs/>
                <w:sz w:val="16"/>
                <w:szCs w:val="16"/>
              </w:rPr>
            </w:pPr>
            <w:r w:rsidRPr="000C0B88">
              <w:rPr>
                <w:b/>
                <w:bCs/>
                <w:sz w:val="16"/>
                <w:szCs w:val="16"/>
              </w:rPr>
              <w:t xml:space="preserve">COMMUNICATION </w:t>
            </w:r>
          </w:p>
          <w:p w:rsidRPr="000C0B88" w:rsidR="009A6E26" w:rsidP="0026513F" w:rsidRDefault="009A6E26" w14:paraId="354899F6" w14:textId="77777777">
            <w:pPr>
              <w:jc w:val="center"/>
              <w:rPr>
                <w:b/>
                <w:bCs/>
                <w:sz w:val="16"/>
                <w:szCs w:val="16"/>
              </w:rPr>
            </w:pPr>
            <w:r w:rsidRPr="000C0B88">
              <w:rPr>
                <w:b/>
                <w:bCs/>
                <w:sz w:val="16"/>
                <w:szCs w:val="16"/>
              </w:rPr>
              <w:t>Establish and maintain channels of communication</w:t>
            </w:r>
          </w:p>
          <w:p w:rsidRPr="000C0B88" w:rsidR="009A6E26" w:rsidP="0026513F" w:rsidRDefault="009A6E26" w14:paraId="3D4732A8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Establish communication with appropriate local &amp; regional emergency management </w:t>
            </w:r>
          </w:p>
          <w:p w:rsidRPr="000C0B88" w:rsidR="009A6E26" w:rsidP="0026513F" w:rsidRDefault="009A6E26" w14:paraId="6F6F2B06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Communicate with staff using the Phone Tree </w:t>
            </w:r>
          </w:p>
          <w:p w:rsidRPr="000C0B88" w:rsidR="009A6E26" w:rsidP="0026513F" w:rsidRDefault="009A6E26" w14:paraId="16D276C6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Contact risk manager and insurance agent </w:t>
            </w:r>
          </w:p>
          <w:p w:rsidR="009A6E26" w:rsidP="0026513F" w:rsidRDefault="009A6E26" w14:paraId="23234B7E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Contact the public relations officer  </w:t>
            </w:r>
          </w:p>
          <w:p w:rsidR="009A6E26" w:rsidP="0026513F" w:rsidRDefault="009A6E26" w14:paraId="1C13F824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Contact Regional Contacts Contact outside Emergency Recovery Services </w:t>
            </w:r>
          </w:p>
          <w:p w:rsidR="009A6E26" w:rsidP="0026513F" w:rsidRDefault="009A6E26" w14:paraId="45234EFA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Confirm funding sources for emergency services as needed </w:t>
            </w:r>
          </w:p>
          <w:p w:rsidR="009A6E26" w:rsidP="0026513F" w:rsidRDefault="009A6E26" w14:paraId="769994C0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Contact regional libraries to ensure continued services to constituents. </w:t>
            </w:r>
          </w:p>
          <w:p w:rsidRPr="000C0B88" w:rsidR="009A6E26" w:rsidP="0026513F" w:rsidRDefault="009A6E26" w14:paraId="7CEC71F9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 Report status to administration and public </w:t>
            </w:r>
          </w:p>
          <w:p w:rsidRPr="000C0B88" w:rsidR="009A6E26" w:rsidP="0026513F" w:rsidRDefault="009A6E26" w14:paraId="15DD50C6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Post emergency info and instructions on the institutional website  </w:t>
            </w:r>
          </w:p>
          <w:p w:rsidRPr="000C0B88" w:rsidR="009A6E26" w:rsidP="0026513F" w:rsidRDefault="009A6E26" w14:paraId="66708462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>Obtain appropriate permissions to begin salvage (public safety, public health, structural engineer)</w:t>
            </w:r>
          </w:p>
        </w:tc>
        <w:tc>
          <w:tcPr>
            <w:tcW w:w="2879" w:type="dxa"/>
            <w:tcMar/>
          </w:tcPr>
          <w:p w:rsidRPr="000C0B88" w:rsidR="009A6E26" w:rsidP="0026513F" w:rsidRDefault="009A6E26" w14:paraId="0593963F" w14:textId="77777777">
            <w:pPr>
              <w:rPr>
                <w:b/>
                <w:bCs/>
                <w:sz w:val="16"/>
                <w:szCs w:val="16"/>
              </w:rPr>
            </w:pPr>
            <w:r w:rsidRPr="000C0B88">
              <w:rPr>
                <w:b/>
                <w:bCs/>
                <w:sz w:val="16"/>
                <w:szCs w:val="16"/>
              </w:rPr>
              <w:t xml:space="preserve">COMMUNICATION, CONT. </w:t>
            </w:r>
          </w:p>
          <w:p w:rsidRPr="000C0B88" w:rsidR="009A6E26" w:rsidP="0026513F" w:rsidRDefault="009A6E26" w14:paraId="09F79EEB" w14:textId="77777777">
            <w:pPr>
              <w:rPr>
                <w:b/>
                <w:bCs/>
                <w:sz w:val="16"/>
                <w:szCs w:val="16"/>
              </w:rPr>
            </w:pPr>
            <w:r w:rsidRPr="000C0B88">
              <w:rPr>
                <w:b/>
                <w:bCs/>
                <w:sz w:val="16"/>
                <w:szCs w:val="16"/>
              </w:rPr>
              <w:t xml:space="preserve">WATER RESPONSE </w:t>
            </w:r>
          </w:p>
          <w:p w:rsidRPr="000C0B88" w:rsidR="009A6E26" w:rsidP="0026513F" w:rsidRDefault="009A6E26" w14:paraId="7B986167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Quick response is essential to prevent mold growth and irreversible damage to materials </w:t>
            </w:r>
          </w:p>
          <w:p w:rsidRPr="000C0B88" w:rsidR="009A6E26" w:rsidP="0026513F" w:rsidRDefault="009A6E26" w14:paraId="1FDDA9ED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Obtain refrigerated trucks, freezer storage </w:t>
            </w:r>
          </w:p>
          <w:p w:rsidRPr="000C0B88" w:rsidR="009A6E26" w:rsidP="0026513F" w:rsidRDefault="009A6E26" w14:paraId="15CCA62B" w14:textId="77777777">
            <w:pPr>
              <w:rPr>
                <w:sz w:val="16"/>
                <w:szCs w:val="16"/>
              </w:rPr>
            </w:pPr>
          </w:p>
          <w:p w:rsidRPr="000C0B88" w:rsidR="009A6E26" w:rsidP="0026513F" w:rsidRDefault="009A6E26" w14:paraId="670F7485" w14:textId="77777777">
            <w:pPr>
              <w:rPr>
                <w:b/>
                <w:bCs/>
                <w:sz w:val="16"/>
                <w:szCs w:val="16"/>
              </w:rPr>
            </w:pPr>
            <w:r w:rsidRPr="000C0B88">
              <w:rPr>
                <w:b/>
                <w:bCs/>
                <w:sz w:val="16"/>
                <w:szCs w:val="16"/>
              </w:rPr>
              <w:t xml:space="preserve">COLLECTION SALVAGE </w:t>
            </w:r>
          </w:p>
          <w:p w:rsidRPr="000C0B88" w:rsidR="009A6E26" w:rsidP="0026513F" w:rsidRDefault="009A6E26" w14:paraId="56F5F54C" w14:textId="77777777">
            <w:p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Salvage collections using pre-established Collection Priorities, </w:t>
            </w:r>
            <w:proofErr w:type="gramStart"/>
            <w:r w:rsidRPr="000C0B88">
              <w:rPr>
                <w:sz w:val="16"/>
                <w:szCs w:val="16"/>
              </w:rPr>
              <w:t>taking into account</w:t>
            </w:r>
            <w:proofErr w:type="gramEnd"/>
            <w:r w:rsidRPr="000C0B88">
              <w:rPr>
                <w:sz w:val="16"/>
                <w:szCs w:val="16"/>
              </w:rPr>
              <w:t xml:space="preserve"> access &amp; extent of damage </w:t>
            </w:r>
          </w:p>
          <w:p w:rsidR="009A6E26" w:rsidP="0026513F" w:rsidRDefault="009A6E26" w14:paraId="34D03C6D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Identify and gather emergency supplies </w:t>
            </w:r>
          </w:p>
          <w:p w:rsidRPr="000C0B88" w:rsidR="009A6E26" w:rsidP="0026513F" w:rsidRDefault="009A6E26" w14:paraId="33AAF6F1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 Identify secure, dry location for pack-out and air-drying  </w:t>
            </w:r>
          </w:p>
          <w:p w:rsidRPr="000C0B88" w:rsidR="009A6E26" w:rsidP="0026513F" w:rsidRDefault="009A6E26" w14:paraId="40D0511F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Recruit staff / volunteers </w:t>
            </w:r>
          </w:p>
          <w:p w:rsidRPr="000C0B88" w:rsidR="009A6E26" w:rsidP="0026513F" w:rsidRDefault="009A6E26" w14:paraId="12C4D660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Wear appropriate safety protection </w:t>
            </w:r>
          </w:p>
          <w:p w:rsidRPr="000C0B88" w:rsidR="009A6E26" w:rsidP="0026513F" w:rsidRDefault="009A6E26" w14:paraId="2460D8A0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 Start collection salvage guided by Disaster Plan and collection response protocols, including Collection Priorities </w:t>
            </w:r>
          </w:p>
          <w:p w:rsidRPr="000C0B88" w:rsidR="009A6E26" w:rsidP="0026513F" w:rsidRDefault="009A6E26" w14:paraId="32632AFF" w14:textId="77777777">
            <w:pPr>
              <w:rPr>
                <w:sz w:val="16"/>
                <w:szCs w:val="16"/>
              </w:rPr>
            </w:pPr>
          </w:p>
          <w:p w:rsidRPr="000C0B88" w:rsidR="009A6E26" w:rsidP="0026513F" w:rsidRDefault="009A6E26" w14:paraId="21754D4F" w14:textId="77777777">
            <w:pPr>
              <w:rPr>
                <w:b/>
                <w:bCs/>
                <w:sz w:val="16"/>
                <w:szCs w:val="16"/>
              </w:rPr>
            </w:pPr>
            <w:r w:rsidRPr="000C0B88">
              <w:rPr>
                <w:b/>
                <w:bCs/>
                <w:sz w:val="16"/>
                <w:szCs w:val="16"/>
              </w:rPr>
              <w:t xml:space="preserve">WATER RESPONSE </w:t>
            </w:r>
          </w:p>
          <w:p w:rsidRPr="000C0B88" w:rsidR="009A6E26" w:rsidP="0026513F" w:rsidRDefault="009A6E26" w14:paraId="2C238CEB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Quick response is essential to prevent mold growth and irreversible damage to materials </w:t>
            </w:r>
          </w:p>
          <w:p w:rsidRPr="000C0B88" w:rsidR="009A6E26" w:rsidP="0026513F" w:rsidRDefault="009A6E26" w14:paraId="6AE1D634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Organize staff / volunteers to load priority materials into freezer based on material type  </w:t>
            </w:r>
          </w:p>
          <w:p w:rsidRPr="000C0B88" w:rsidR="009A6E26" w:rsidP="0026513F" w:rsidRDefault="009A6E26" w14:paraId="74E389FD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Organize staff / volunteers to air-dry materials that should not be frozen </w:t>
            </w:r>
          </w:p>
          <w:p w:rsidRPr="000C0B88" w:rsidR="009A6E26" w:rsidP="0026513F" w:rsidRDefault="009A6E26" w14:paraId="5831ADEA" w14:textId="77777777">
            <w:pPr>
              <w:rPr>
                <w:b/>
                <w:bCs/>
                <w:sz w:val="16"/>
                <w:szCs w:val="16"/>
              </w:rPr>
            </w:pPr>
            <w:r w:rsidRPr="000C0B88">
              <w:rPr>
                <w:b/>
                <w:bCs/>
                <w:sz w:val="16"/>
                <w:szCs w:val="16"/>
              </w:rPr>
              <w:t xml:space="preserve">HANDLING/STORAGE </w:t>
            </w:r>
          </w:p>
          <w:p w:rsidRPr="000C0B88" w:rsidR="009A6E26" w:rsidP="0026513F" w:rsidRDefault="009A6E26" w14:paraId="04E9BF5B" w14:textId="77777777">
            <w:pPr>
              <w:rPr>
                <w:sz w:val="16"/>
                <w:szCs w:val="16"/>
              </w:rPr>
            </w:pPr>
            <w:proofErr w:type="gramStart"/>
            <w:r w:rsidRPr="000C0B88">
              <w:rPr>
                <w:sz w:val="16"/>
                <w:szCs w:val="16"/>
              </w:rPr>
              <w:t>Art Work</w:t>
            </w:r>
            <w:proofErr w:type="gramEnd"/>
            <w:r w:rsidRPr="000C0B88">
              <w:rPr>
                <w:sz w:val="16"/>
                <w:szCs w:val="16"/>
              </w:rPr>
              <w:t xml:space="preserve"> Fine Arts Services: 206-762-4040 </w:t>
            </w:r>
          </w:p>
          <w:p w:rsidRPr="000C0B88" w:rsidR="009A6E26" w:rsidP="0026513F" w:rsidRDefault="009A6E26" w14:paraId="165EB544" w14:textId="77777777">
            <w:p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Artech:  206-728-8822 </w:t>
            </w:r>
          </w:p>
          <w:p w:rsidRPr="000C0B88" w:rsidR="009A6E26" w:rsidP="0026513F" w:rsidRDefault="009A6E26" w14:paraId="4A5CB5D0" w14:textId="77777777">
            <w:p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Nordic Cold Storage (sold, may not help): </w:t>
            </w:r>
          </w:p>
          <w:p w:rsidRPr="000C0B88" w:rsidR="009A6E26" w:rsidP="0026513F" w:rsidRDefault="009A6E26" w14:paraId="61B7CAAC" w14:textId="77777777">
            <w:p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206-623-5491 </w:t>
            </w:r>
          </w:p>
          <w:p w:rsidRPr="000C0B88" w:rsidR="009A6E26" w:rsidP="0026513F" w:rsidRDefault="009A6E26" w14:paraId="62E707B7" w14:textId="77777777">
            <w:p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>Rainier Cold Storage: 206-682-5646</w:t>
            </w:r>
          </w:p>
        </w:tc>
        <w:tc>
          <w:tcPr>
            <w:tcW w:w="2880" w:type="dxa"/>
            <w:gridSpan w:val="2"/>
            <w:tcMar/>
          </w:tcPr>
          <w:p w:rsidRPr="000A6A96" w:rsidR="009A6E26" w:rsidP="0026513F" w:rsidRDefault="009A6E26" w14:paraId="541FF283" w14:textId="77777777">
            <w:pPr>
              <w:rPr>
                <w:b/>
                <w:bCs/>
                <w:sz w:val="16"/>
                <w:szCs w:val="16"/>
              </w:rPr>
            </w:pPr>
            <w:r w:rsidRPr="000A6A96">
              <w:rPr>
                <w:b/>
                <w:bCs/>
                <w:sz w:val="16"/>
                <w:szCs w:val="16"/>
              </w:rPr>
              <w:t xml:space="preserve">MAJOR DISASTERS: INCIDENT COMMAND SYSTEM </w:t>
            </w:r>
          </w:p>
          <w:p w:rsidRPr="000C0B88" w:rsidR="009A6E26" w:rsidP="0026513F" w:rsidRDefault="009A6E26" w14:paraId="68A76F2B" w14:textId="77777777">
            <w:p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ICS authority structure: </w:t>
            </w:r>
          </w:p>
          <w:p w:rsidRPr="000C0B88" w:rsidR="009A6E26" w:rsidP="0026513F" w:rsidRDefault="009A6E26" w14:paraId="7A60ADD1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Incident Commander: Responsible for overall management of the incident </w:t>
            </w:r>
          </w:p>
          <w:p w:rsidRPr="000C0B88" w:rsidR="009A6E26" w:rsidP="0026513F" w:rsidRDefault="009A6E26" w14:paraId="69F92C06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Public Information Officer: Responsible for communication with media/public </w:t>
            </w:r>
          </w:p>
          <w:p w:rsidRPr="000C0B88" w:rsidR="009A6E26" w:rsidP="0026513F" w:rsidRDefault="009A6E26" w14:paraId="171AE130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Safety Officer: Monitors safety of the incident </w:t>
            </w:r>
            <w:proofErr w:type="gramStart"/>
            <w:r w:rsidRPr="000C0B88">
              <w:rPr>
                <w:sz w:val="16"/>
                <w:szCs w:val="16"/>
              </w:rPr>
              <w:t>in regards to</w:t>
            </w:r>
            <w:proofErr w:type="gramEnd"/>
            <w:r w:rsidRPr="000C0B88">
              <w:rPr>
                <w:sz w:val="16"/>
                <w:szCs w:val="16"/>
              </w:rPr>
              <w:t xml:space="preserve"> both the facility and the responders </w:t>
            </w:r>
          </w:p>
          <w:p w:rsidRPr="000C0B88" w:rsidR="009A6E26" w:rsidP="0026513F" w:rsidRDefault="009A6E26" w14:paraId="7D3D9D57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Liaison Officer: Coordinates with representatives of cooperating agencies </w:t>
            </w:r>
          </w:p>
          <w:p w:rsidRPr="000C0B88" w:rsidR="009A6E26" w:rsidP="0026513F" w:rsidRDefault="009A6E26" w14:paraId="3FCA0792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Planning Section Chief: Prepares Incident Action Plan (IAP) to respond to the event </w:t>
            </w:r>
          </w:p>
          <w:p w:rsidRPr="000C0B88" w:rsidR="009A6E26" w:rsidP="0026513F" w:rsidRDefault="009A6E26" w14:paraId="44913458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 Operations Section Chief: Ensures that the IAP is enacted </w:t>
            </w:r>
          </w:p>
          <w:p w:rsidRPr="000C0B88" w:rsidR="009A6E26" w:rsidP="0026513F" w:rsidRDefault="009A6E26" w14:paraId="1191F8AD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Logistics Section Chief: Responsible for all support needs to enact the IAP </w:t>
            </w:r>
          </w:p>
          <w:p w:rsidRPr="000C0B88" w:rsidR="009A6E26" w:rsidP="0026513F" w:rsidRDefault="009A6E26" w14:paraId="27FDBD1F" w14:textId="77777777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Finance/Administration Section Chief: Manages all financial aspects of the incident </w:t>
            </w:r>
          </w:p>
          <w:p w:rsidRPr="000C0B88" w:rsidR="009A6E26" w:rsidP="0026513F" w:rsidRDefault="009A6E26" w14:paraId="4C4D118C" w14:textId="77777777">
            <w:pPr>
              <w:rPr>
                <w:b/>
                <w:bCs/>
                <w:sz w:val="16"/>
                <w:szCs w:val="16"/>
              </w:rPr>
            </w:pPr>
            <w:r w:rsidRPr="000C0B88">
              <w:rPr>
                <w:b/>
                <w:bCs/>
                <w:sz w:val="16"/>
                <w:szCs w:val="16"/>
              </w:rPr>
              <w:t xml:space="preserve">SITUATION REPORT </w:t>
            </w:r>
          </w:p>
          <w:p w:rsidRPr="000C0B88" w:rsidR="009A6E26" w:rsidP="27EF3AC6" w:rsidRDefault="009A6E26" w14:paraId="43A7060B" w14:textId="686DEF5E">
            <w:pPr>
              <w:jc w:val="left"/>
              <w:rPr>
                <w:sz w:val="16"/>
                <w:szCs w:val="16"/>
              </w:rPr>
            </w:pPr>
            <w:r w:rsidRPr="27EF3AC6" w:rsidR="27EF3AC6">
              <w:rPr>
                <w:sz w:val="16"/>
                <w:szCs w:val="16"/>
              </w:rPr>
              <w:t>Know these answers when speaking with insurance &amp; Emergency Response</w:t>
            </w:r>
          </w:p>
          <w:p w:rsidRPr="000C0B88" w:rsidR="009A6E26" w:rsidP="0026513F" w:rsidRDefault="009A6E26" w14:paraId="799FBA32" w14:textId="77777777">
            <w:p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--Who is in charge? </w:t>
            </w:r>
          </w:p>
          <w:p w:rsidRPr="000C0B88" w:rsidR="009A6E26" w:rsidP="0026513F" w:rsidRDefault="009A6E26" w14:paraId="7FB70712" w14:textId="77777777">
            <w:p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--What is the safety status? </w:t>
            </w:r>
          </w:p>
          <w:p w:rsidRPr="000C0B88" w:rsidR="009A6E26" w:rsidP="0026513F" w:rsidRDefault="009A6E26" w14:paraId="2B9747EF" w14:textId="77777777">
            <w:p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--What has happened and the cause? </w:t>
            </w:r>
          </w:p>
          <w:p w:rsidRPr="000C0B88" w:rsidR="009A6E26" w:rsidP="0026513F" w:rsidRDefault="009A6E26" w14:paraId="65AF622E" w14:textId="77777777">
            <w:p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--What are the hazards? </w:t>
            </w:r>
          </w:p>
          <w:p w:rsidRPr="000C0B88" w:rsidR="009A6E26" w:rsidP="0026513F" w:rsidRDefault="009A6E26" w14:paraId="14566E0F" w14:textId="77777777">
            <w:p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--Who discovered </w:t>
            </w:r>
            <w:r>
              <w:rPr>
                <w:sz w:val="16"/>
                <w:szCs w:val="16"/>
              </w:rPr>
              <w:t>&amp;</w:t>
            </w:r>
            <w:r w:rsidRPr="000C0B88">
              <w:rPr>
                <w:sz w:val="16"/>
                <w:szCs w:val="16"/>
              </w:rPr>
              <w:t xml:space="preserve"> reported the damage? </w:t>
            </w:r>
          </w:p>
          <w:p w:rsidRPr="000C0B88" w:rsidR="009A6E26" w:rsidP="0026513F" w:rsidRDefault="009A6E26" w14:paraId="52C8E5C7" w14:textId="77777777">
            <w:p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--What has been done so far? </w:t>
            </w:r>
          </w:p>
          <w:p w:rsidRPr="000C0B88" w:rsidR="009A6E26" w:rsidP="0026513F" w:rsidRDefault="009A6E26" w14:paraId="0023E335" w14:textId="77777777">
            <w:p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>--Can</w:t>
            </w:r>
            <w:r>
              <w:rPr>
                <w:sz w:val="16"/>
                <w:szCs w:val="16"/>
              </w:rPr>
              <w:t xml:space="preserve"> </w:t>
            </w:r>
            <w:r w:rsidRPr="000C0B88">
              <w:rPr>
                <w:sz w:val="16"/>
                <w:szCs w:val="16"/>
              </w:rPr>
              <w:t xml:space="preserve">staff handle the situation initially? </w:t>
            </w:r>
          </w:p>
          <w:p w:rsidRPr="000C0B88" w:rsidR="009A6E26" w:rsidP="0026513F" w:rsidRDefault="009A6E26" w14:paraId="7BD0088B" w14:textId="77777777">
            <w:p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--Is relocation of </w:t>
            </w:r>
            <w:proofErr w:type="gramStart"/>
            <w:r w:rsidRPr="000C0B88">
              <w:rPr>
                <w:sz w:val="16"/>
                <w:szCs w:val="16"/>
              </w:rPr>
              <w:t>some/all of</w:t>
            </w:r>
            <w:proofErr w:type="gramEnd"/>
            <w:r w:rsidRPr="000C0B88">
              <w:rPr>
                <w:sz w:val="16"/>
                <w:szCs w:val="16"/>
              </w:rPr>
              <w:t xml:space="preserve"> the collection required? </w:t>
            </w:r>
          </w:p>
          <w:p w:rsidRPr="000C0B88" w:rsidR="009A6E26" w:rsidP="0026513F" w:rsidRDefault="009A6E26" w14:paraId="76E4C7B6" w14:textId="77777777">
            <w:pPr>
              <w:rPr>
                <w:sz w:val="16"/>
                <w:szCs w:val="16"/>
              </w:rPr>
            </w:pPr>
            <w:r w:rsidRPr="000C0B88">
              <w:rPr>
                <w:sz w:val="16"/>
                <w:szCs w:val="16"/>
              </w:rPr>
              <w:t xml:space="preserve">--Who is handling the media? </w:t>
            </w:r>
          </w:p>
        </w:tc>
        <w:tc>
          <w:tcPr>
            <w:tcW w:w="2626" w:type="dxa"/>
            <w:tcMar/>
          </w:tcPr>
          <w:p w:rsidRPr="000A6A96" w:rsidR="009A6E26" w:rsidP="0026513F" w:rsidRDefault="009A6E26" w14:paraId="41CE8C13" w14:textId="77777777">
            <w:pPr>
              <w:rPr>
                <w:b/>
                <w:bCs/>
                <w:sz w:val="16"/>
                <w:szCs w:val="16"/>
              </w:rPr>
            </w:pPr>
            <w:r w:rsidRPr="000A6A96">
              <w:rPr>
                <w:b/>
                <w:bCs/>
                <w:sz w:val="16"/>
                <w:szCs w:val="16"/>
              </w:rPr>
              <w:t>EMERGENCY RECOVERY SERVICES</w:t>
            </w:r>
          </w:p>
          <w:p w:rsidRPr="000A6A96" w:rsidR="009A6E26" w:rsidP="0026513F" w:rsidRDefault="009A6E26" w14:paraId="2BE09197" w14:textId="31CA072C">
            <w:pPr>
              <w:rPr>
                <w:sz w:val="16"/>
                <w:szCs w:val="16"/>
              </w:rPr>
            </w:pPr>
            <w:r w:rsidRPr="27EF3AC6" w:rsidR="27EF3AC6">
              <w:rPr>
                <w:sz w:val="16"/>
                <w:szCs w:val="16"/>
              </w:rPr>
              <w:t>WESTPAS                        888-905-7737</w:t>
            </w:r>
          </w:p>
          <w:p w:rsidRPr="000A6A96" w:rsidR="009A6E26" w:rsidP="0026513F" w:rsidRDefault="009A6E26" w14:paraId="613E1BC7" w14:textId="4AA460DF">
            <w:pPr>
              <w:rPr>
                <w:sz w:val="16"/>
                <w:szCs w:val="16"/>
              </w:rPr>
            </w:pPr>
            <w:r w:rsidRPr="27EF3AC6" w:rsidR="27EF3AC6">
              <w:rPr>
                <w:sz w:val="16"/>
                <w:szCs w:val="16"/>
              </w:rPr>
              <w:t>WA State Library           360-704-5200</w:t>
            </w:r>
          </w:p>
          <w:p w:rsidRPr="000A6A96" w:rsidR="009A6E26" w:rsidP="0026513F" w:rsidRDefault="009A6E26" w14:paraId="26BC9DE7" w14:textId="7642B5E7">
            <w:pPr>
              <w:rPr>
                <w:sz w:val="16"/>
                <w:szCs w:val="16"/>
              </w:rPr>
            </w:pPr>
            <w:r w:rsidRPr="27EF3AC6" w:rsidR="27EF3AC6">
              <w:rPr>
                <w:sz w:val="16"/>
                <w:szCs w:val="16"/>
              </w:rPr>
              <w:t>WA State Archive           360-586-1492</w:t>
            </w:r>
          </w:p>
          <w:p w:rsidR="009A6E26" w:rsidP="0026513F" w:rsidRDefault="009A6E26" w14:paraId="2D025D05" w14:textId="77777777">
            <w:pPr>
              <w:rPr>
                <w:sz w:val="16"/>
                <w:szCs w:val="16"/>
              </w:rPr>
            </w:pPr>
            <w:r w:rsidRPr="000A6A96">
              <w:rPr>
                <w:sz w:val="16"/>
                <w:szCs w:val="16"/>
              </w:rPr>
              <w:t>Puget Sound Regional Archives</w:t>
            </w:r>
          </w:p>
          <w:p w:rsidRPr="000A6A96" w:rsidR="009A6E26" w:rsidP="0026513F" w:rsidRDefault="009A6E26" w14:paraId="4EB741D6" w14:textId="1A19A08D">
            <w:pPr>
              <w:rPr>
                <w:sz w:val="16"/>
                <w:szCs w:val="16"/>
              </w:rPr>
            </w:pPr>
            <w:r w:rsidRPr="27EF3AC6" w:rsidR="27EF3AC6">
              <w:rPr>
                <w:sz w:val="16"/>
                <w:szCs w:val="16"/>
              </w:rPr>
              <w:t xml:space="preserve">                                          425-564-3950</w:t>
            </w:r>
          </w:p>
          <w:p w:rsidR="009A6E26" w:rsidP="0026513F" w:rsidRDefault="009A6E26" w14:paraId="67659159" w14:textId="77777777">
            <w:pPr>
              <w:rPr>
                <w:sz w:val="16"/>
                <w:szCs w:val="16"/>
              </w:rPr>
            </w:pPr>
            <w:r w:rsidRPr="000A6A96">
              <w:rPr>
                <w:sz w:val="16"/>
                <w:szCs w:val="16"/>
              </w:rPr>
              <w:t>Seattle Emergency Management</w:t>
            </w:r>
          </w:p>
          <w:p w:rsidR="009A6E26" w:rsidP="0026513F" w:rsidRDefault="009A6E26" w14:paraId="3E85DEAC" w14:textId="7777777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Community </w:t>
            </w:r>
            <w:r w:rsidRPr="000A6A96">
              <w:rPr>
                <w:sz w:val="16"/>
                <w:szCs w:val="16"/>
              </w:rPr>
              <w:t>Planning Coordinator</w:t>
            </w:r>
          </w:p>
          <w:p w:rsidRPr="000A6A96" w:rsidR="009A6E26" w:rsidP="0026513F" w:rsidRDefault="009A6E26" w14:paraId="30BC3012" w14:textId="39A1B21A">
            <w:pPr>
              <w:rPr>
                <w:sz w:val="16"/>
                <w:szCs w:val="16"/>
              </w:rPr>
            </w:pPr>
            <w:r w:rsidRPr="27EF3AC6" w:rsidR="27EF3AC6">
              <w:rPr>
                <w:sz w:val="16"/>
                <w:szCs w:val="16"/>
              </w:rPr>
              <w:t xml:space="preserve">                                         206-684-0517</w:t>
            </w:r>
          </w:p>
          <w:p w:rsidR="009A6E26" w:rsidP="27EF3AC6" w:rsidRDefault="009A6E26" w14:paraId="65C12BF8" w14:textId="067B453A">
            <w:pPr>
              <w:rPr>
                <w:sz w:val="16"/>
                <w:szCs w:val="16"/>
              </w:rPr>
            </w:pPr>
            <w:r w:rsidRPr="27EF3AC6" w:rsidR="27EF3AC6">
              <w:rPr>
                <w:sz w:val="16"/>
                <w:szCs w:val="16"/>
              </w:rPr>
              <w:t xml:space="preserve">FEMA </w:t>
            </w:r>
            <w:r w:rsidRPr="27EF3AC6" w:rsidR="27EF3AC6">
              <w:rPr>
                <w:sz w:val="16"/>
                <w:szCs w:val="16"/>
              </w:rPr>
              <w:t>Disaster</w:t>
            </w:r>
            <w:r w:rsidRPr="27EF3AC6" w:rsidR="27EF3AC6">
              <w:rPr>
                <w:sz w:val="16"/>
                <w:szCs w:val="16"/>
              </w:rPr>
              <w:t xml:space="preserve"> </w:t>
            </w:r>
            <w:r w:rsidRPr="27EF3AC6" w:rsidR="27EF3AC6">
              <w:rPr>
                <w:sz w:val="16"/>
                <w:szCs w:val="16"/>
              </w:rPr>
              <w:t>Assistance</w:t>
            </w:r>
            <w:r w:rsidRPr="27EF3AC6" w:rsidR="27EF3AC6">
              <w:rPr>
                <w:sz w:val="16"/>
                <w:szCs w:val="16"/>
              </w:rPr>
              <w:t xml:space="preserve">   </w:t>
            </w:r>
          </w:p>
          <w:p w:rsidR="009A6E26" w:rsidP="0026513F" w:rsidRDefault="009A6E26" w14:paraId="3E8CF63C" w14:textId="70FEB0DD">
            <w:pPr>
              <w:rPr>
                <w:sz w:val="16"/>
                <w:szCs w:val="16"/>
              </w:rPr>
            </w:pPr>
            <w:r w:rsidRPr="27EF3AC6" w:rsidR="27EF3AC6">
              <w:rPr>
                <w:sz w:val="16"/>
                <w:szCs w:val="16"/>
              </w:rPr>
              <w:t xml:space="preserve">                                        800-621-FEMA</w:t>
            </w:r>
          </w:p>
          <w:p w:rsidR="009A6E26" w:rsidP="0026513F" w:rsidRDefault="009A6E26" w14:paraId="40CF3184" w14:textId="7777777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FEMA </w:t>
            </w:r>
            <w:r w:rsidRPr="000A6A96">
              <w:rPr>
                <w:sz w:val="16"/>
                <w:szCs w:val="16"/>
              </w:rPr>
              <w:t>Environment &amp; Historic Preservation-Region X</w:t>
            </w:r>
          </w:p>
          <w:p w:rsidR="009A6E26" w:rsidP="0026513F" w:rsidRDefault="009A6E26" w14:paraId="67AB66FF" w14:textId="2369168C">
            <w:pPr>
              <w:rPr>
                <w:sz w:val="16"/>
                <w:szCs w:val="16"/>
              </w:rPr>
            </w:pPr>
            <w:r w:rsidRPr="27EF3AC6" w:rsidR="27EF3AC6">
              <w:rPr>
                <w:sz w:val="16"/>
                <w:szCs w:val="16"/>
              </w:rPr>
              <w:t xml:space="preserve">                                         425-487-4735</w:t>
            </w:r>
          </w:p>
          <w:p w:rsidR="009A6E26" w:rsidP="0026513F" w:rsidRDefault="009A6E26" w14:paraId="359B40DE" w14:textId="77777777">
            <w:pPr>
              <w:rPr>
                <w:sz w:val="16"/>
                <w:szCs w:val="16"/>
              </w:rPr>
            </w:pPr>
          </w:p>
          <w:p w:rsidRPr="000A6A96" w:rsidR="009A6E26" w:rsidP="0026513F" w:rsidRDefault="009A6E26" w14:paraId="201464A2" w14:textId="77777777">
            <w:pPr>
              <w:rPr>
                <w:b/>
                <w:bCs/>
                <w:sz w:val="16"/>
                <w:szCs w:val="16"/>
              </w:rPr>
            </w:pPr>
            <w:r w:rsidRPr="000A6A96">
              <w:rPr>
                <w:b/>
                <w:bCs/>
                <w:sz w:val="16"/>
                <w:szCs w:val="16"/>
              </w:rPr>
              <w:t>INSURANCE HELP</w:t>
            </w:r>
          </w:p>
          <w:p w:rsidR="009A6E26" w:rsidP="0026513F" w:rsidRDefault="009A6E26" w14:paraId="4965687A" w14:textId="77777777">
            <w:pPr>
              <w:rPr>
                <w:sz w:val="16"/>
                <w:szCs w:val="16"/>
              </w:rPr>
            </w:pPr>
            <w:r w:rsidRPr="000A6A96">
              <w:rPr>
                <w:sz w:val="16"/>
                <w:szCs w:val="16"/>
              </w:rPr>
              <w:t>Contact your insurance agent.</w:t>
            </w:r>
          </w:p>
          <w:p w:rsidR="009A6E26" w:rsidP="0026513F" w:rsidRDefault="009A6E26" w14:paraId="5265F10D" w14:textId="77777777">
            <w:pPr>
              <w:rPr>
                <w:sz w:val="16"/>
                <w:szCs w:val="16"/>
              </w:rPr>
            </w:pPr>
            <w:r w:rsidRPr="000A6A96">
              <w:rPr>
                <w:sz w:val="16"/>
                <w:szCs w:val="16"/>
              </w:rPr>
              <w:t>Document your damaged property.</w:t>
            </w:r>
          </w:p>
          <w:p w:rsidR="009A6E26" w:rsidP="0026513F" w:rsidRDefault="009A6E26" w14:paraId="2BDD6CAC" w14:textId="77777777">
            <w:pPr>
              <w:rPr>
                <w:sz w:val="16"/>
                <w:szCs w:val="16"/>
              </w:rPr>
            </w:pPr>
            <w:r w:rsidRPr="000A6A96">
              <w:rPr>
                <w:sz w:val="16"/>
                <w:szCs w:val="16"/>
              </w:rPr>
              <w:t>File a Proof of Loss form</w:t>
            </w:r>
            <w:r>
              <w:rPr>
                <w:sz w:val="16"/>
                <w:szCs w:val="16"/>
              </w:rPr>
              <w:t xml:space="preserve"> within 60 days</w:t>
            </w:r>
          </w:p>
          <w:p w:rsidR="009A6E26" w:rsidP="0026513F" w:rsidRDefault="009A6E26" w14:paraId="689EBA01" w14:textId="77777777">
            <w:pPr>
              <w:rPr>
                <w:sz w:val="16"/>
                <w:szCs w:val="16"/>
              </w:rPr>
            </w:pPr>
          </w:p>
          <w:p w:rsidRPr="000A6A96" w:rsidR="009A6E26" w:rsidP="0026513F" w:rsidRDefault="009A6E26" w14:paraId="2C52A90F" w14:textId="77777777">
            <w:pPr>
              <w:rPr>
                <w:b/>
                <w:bCs/>
                <w:sz w:val="16"/>
                <w:szCs w:val="16"/>
              </w:rPr>
            </w:pPr>
            <w:r w:rsidRPr="000A6A96">
              <w:rPr>
                <w:b/>
                <w:bCs/>
                <w:sz w:val="16"/>
                <w:szCs w:val="16"/>
              </w:rPr>
              <w:t>PRIVATE RECOVERY SERVICES</w:t>
            </w:r>
          </w:p>
          <w:p w:rsidRPr="000A6A96" w:rsidR="009A6E26" w:rsidP="0026513F" w:rsidRDefault="009A6E26" w14:paraId="7A2C5F1D" w14:textId="77777777">
            <w:pPr>
              <w:rPr>
                <w:sz w:val="16"/>
                <w:szCs w:val="16"/>
                <w:u w:val="single"/>
              </w:rPr>
            </w:pPr>
            <w:proofErr w:type="spellStart"/>
            <w:r w:rsidRPr="000A6A96">
              <w:rPr>
                <w:sz w:val="16"/>
                <w:szCs w:val="16"/>
                <w:u w:val="single"/>
              </w:rPr>
              <w:t>Belfor</w:t>
            </w:r>
            <w:proofErr w:type="spellEnd"/>
          </w:p>
          <w:p w:rsidRPr="000A6A96" w:rsidR="009A6E26" w:rsidP="0026513F" w:rsidRDefault="009A6E26" w14:paraId="1349E45B" w14:textId="77777777">
            <w:pPr>
              <w:rPr>
                <w:sz w:val="16"/>
                <w:szCs w:val="16"/>
              </w:rPr>
            </w:pPr>
            <w:r w:rsidRPr="000A6A96">
              <w:rPr>
                <w:sz w:val="16"/>
                <w:szCs w:val="16"/>
              </w:rPr>
              <w:t xml:space="preserve">Kurt </w:t>
            </w:r>
            <w:proofErr w:type="spellStart"/>
            <w:r w:rsidRPr="000A6A96">
              <w:rPr>
                <w:sz w:val="16"/>
                <w:szCs w:val="16"/>
              </w:rPr>
              <w:t>Daviscourt</w:t>
            </w:r>
            <w:proofErr w:type="spellEnd"/>
            <w:r w:rsidRPr="000A6A96">
              <w:rPr>
                <w:sz w:val="16"/>
                <w:szCs w:val="16"/>
              </w:rPr>
              <w:t>, General Manager</w:t>
            </w:r>
          </w:p>
          <w:p w:rsidRPr="000A6A96" w:rsidR="009A6E26" w:rsidP="0026513F" w:rsidRDefault="009A6E26" w14:paraId="14CA449D" w14:textId="26CF30B0">
            <w:pPr>
              <w:rPr>
                <w:sz w:val="16"/>
                <w:szCs w:val="16"/>
              </w:rPr>
            </w:pPr>
            <w:r w:rsidRPr="27EF3AC6" w:rsidR="27EF3AC6">
              <w:rPr>
                <w:sz w:val="16"/>
                <w:szCs w:val="16"/>
              </w:rPr>
              <w:t>Seattle                            206-632-0800</w:t>
            </w:r>
          </w:p>
          <w:p w:rsidRPr="000A6A96" w:rsidR="009A6E26" w:rsidP="0026513F" w:rsidRDefault="009A6E26" w14:paraId="2EB6EE70" w14:textId="3665E63B">
            <w:pPr>
              <w:rPr>
                <w:sz w:val="16"/>
                <w:szCs w:val="16"/>
              </w:rPr>
            </w:pPr>
            <w:r w:rsidRPr="27EF3AC6" w:rsidR="27EF3AC6">
              <w:rPr>
                <w:sz w:val="16"/>
                <w:szCs w:val="16"/>
              </w:rPr>
              <w:t>24/7 Emergency Number:                                                                   800-775-8006</w:t>
            </w:r>
          </w:p>
          <w:p w:rsidR="009A6E26" w:rsidP="0026513F" w:rsidRDefault="009A6E26" w14:paraId="3AE60964" w14:textId="77777777">
            <w:pPr>
              <w:rPr>
                <w:sz w:val="16"/>
                <w:szCs w:val="16"/>
              </w:rPr>
            </w:pPr>
          </w:p>
          <w:p w:rsidRPr="000A6A96" w:rsidR="009A6E26" w:rsidP="0026513F" w:rsidRDefault="009A6E26" w14:paraId="26031ED7" w14:textId="77777777">
            <w:pPr>
              <w:rPr>
                <w:sz w:val="16"/>
                <w:szCs w:val="16"/>
                <w:u w:val="single"/>
              </w:rPr>
            </w:pPr>
            <w:r w:rsidRPr="000A6A96">
              <w:rPr>
                <w:sz w:val="16"/>
                <w:szCs w:val="16"/>
                <w:u w:val="single"/>
              </w:rPr>
              <w:t>BMS Cat</w:t>
            </w:r>
          </w:p>
          <w:p w:rsidRPr="000A6A96" w:rsidR="009A6E26" w:rsidP="0026513F" w:rsidRDefault="009A6E26" w14:paraId="60C2EBF4" w14:textId="2990737E">
            <w:pPr>
              <w:rPr>
                <w:sz w:val="16"/>
                <w:szCs w:val="16"/>
              </w:rPr>
            </w:pPr>
            <w:r w:rsidRPr="27EF3AC6" w:rsidR="27EF3AC6">
              <w:rPr>
                <w:sz w:val="16"/>
                <w:szCs w:val="16"/>
              </w:rPr>
              <w:t>Haltom City, TX             877-730-1948</w:t>
            </w:r>
          </w:p>
          <w:p w:rsidR="009A6E26" w:rsidP="0026513F" w:rsidRDefault="009A6E26" w14:paraId="30E2E547" w14:textId="77777777">
            <w:pPr>
              <w:rPr>
                <w:sz w:val="16"/>
                <w:szCs w:val="16"/>
              </w:rPr>
            </w:pPr>
          </w:p>
          <w:p w:rsidRPr="000A6A96" w:rsidR="009A6E26" w:rsidP="0026513F" w:rsidRDefault="009A6E26" w14:paraId="0B82B561" w14:textId="77777777">
            <w:pPr>
              <w:rPr>
                <w:sz w:val="16"/>
                <w:szCs w:val="16"/>
                <w:u w:val="single"/>
              </w:rPr>
            </w:pPr>
            <w:r w:rsidRPr="000A6A96">
              <w:rPr>
                <w:sz w:val="16"/>
                <w:szCs w:val="16"/>
                <w:u w:val="single"/>
              </w:rPr>
              <w:t>Polygon</w:t>
            </w:r>
          </w:p>
          <w:p w:rsidRPr="000A6A96" w:rsidR="009A6E26" w:rsidP="0026513F" w:rsidRDefault="009A6E26" w14:paraId="307502E3" w14:textId="5E78FDDE">
            <w:pPr>
              <w:rPr>
                <w:sz w:val="16"/>
                <w:szCs w:val="16"/>
              </w:rPr>
            </w:pPr>
            <w:r w:rsidRPr="27EF3AC6" w:rsidR="27EF3AC6">
              <w:rPr>
                <w:sz w:val="16"/>
                <w:szCs w:val="16"/>
              </w:rPr>
              <w:t>Auburn, WA        24/7: 800-422-6379</w:t>
            </w:r>
          </w:p>
          <w:p w:rsidR="009A6E26" w:rsidP="0026513F" w:rsidRDefault="009A6E26" w14:paraId="13FC7E3B" w14:textId="77777777">
            <w:pPr>
              <w:rPr>
                <w:sz w:val="16"/>
                <w:szCs w:val="16"/>
              </w:rPr>
            </w:pPr>
            <w:hyperlink w:history="1" r:id="rId12">
              <w:r w:rsidRPr="00875974">
                <w:rPr>
                  <w:rStyle w:val="Hyperlink"/>
                  <w:sz w:val="16"/>
                  <w:szCs w:val="16"/>
                </w:rPr>
                <w:t>us_info@polygongroup.com</w:t>
              </w:r>
            </w:hyperlink>
          </w:p>
          <w:p w:rsidRPr="000A6A96" w:rsidR="009A6E26" w:rsidP="009A6E26" w:rsidRDefault="009A6E26" w14:paraId="15D03638" w14:textId="77777777">
            <w:pPr>
              <w:rPr>
                <w:sz w:val="16"/>
                <w:szCs w:val="16"/>
              </w:rPr>
            </w:pPr>
          </w:p>
        </w:tc>
        <w:tc>
          <w:tcPr>
            <w:tcW w:w="345" w:type="dxa"/>
            <w:tcMar/>
          </w:tcPr>
          <w:p w:rsidR="009A6E26" w:rsidP="0026513F" w:rsidRDefault="009A6E26" w14:paraId="6FBCB49E" w14:textId="77777777"/>
        </w:tc>
      </w:tr>
    </w:tbl>
    <w:p w:rsidR="00DC06A8" w:rsidRDefault="00DC06A8" w14:paraId="72AB6D11" w14:textId="77777777"/>
    <w:sectPr w:rsidR="00DC06A8" w:rsidSect="009A6E26"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66E4B"/>
    <w:multiLevelType w:val="hybridMultilevel"/>
    <w:tmpl w:val="C3CE562C"/>
    <w:lvl w:ilvl="0" w:tplc="C96494BE">
      <w:start w:val="2125"/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082290750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E26"/>
    <w:rsid w:val="009A6E26"/>
    <w:rsid w:val="00DC06A8"/>
    <w:rsid w:val="1720A509"/>
    <w:rsid w:val="27EF3AC6"/>
    <w:rsid w:val="4973C781"/>
    <w:rsid w:val="5175F460"/>
    <w:rsid w:val="6B682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E6EC7"/>
  <w15:chartTrackingRefBased/>
  <w15:docId w15:val="{817D730A-66CD-47A3-AA7A-88311334652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A6E26"/>
    <w:rPr>
      <w:kern w:val="2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6E26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9A6E26"/>
    <w:rPr>
      <w:color w:val="0563C1" w:themeColor="hyperlink"/>
      <w:u w:val="single"/>
    </w:rPr>
  </w:style>
  <w:style w:type="paragraph" w:styleId="paragraph" w:customStyle="1">
    <w:name w:val="paragraph"/>
    <w:basedOn w:val="Normal"/>
    <w:rsid w:val="009A6E26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14:ligatures w14:val="none"/>
    </w:rPr>
  </w:style>
  <w:style w:type="character" w:styleId="normaltextrun" w:customStyle="1">
    <w:name w:val="normaltextrun"/>
    <w:basedOn w:val="DefaultParagraphFont"/>
    <w:rsid w:val="009A6E26"/>
  </w:style>
  <w:style w:type="character" w:styleId="eop" w:customStyle="1">
    <w:name w:val="eop"/>
    <w:basedOn w:val="DefaultParagraphFont"/>
    <w:rsid w:val="009A6E26"/>
  </w:style>
  <w:style w:type="paragraph" w:styleId="ListParagraph">
    <w:name w:val="List Paragraph"/>
    <w:basedOn w:val="Normal"/>
    <w:uiPriority w:val="34"/>
    <w:qFormat/>
    <w:rsid w:val="009A6E26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9A6E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jody.hendrickson@mohai.org" TargetMode="External" Id="rId8" /><Relationship Type="http://schemas.openxmlformats.org/officeDocument/2006/relationships/fontTable" Target="fontTable.xml" Id="rId13" /><Relationship Type="http://schemas.openxmlformats.org/officeDocument/2006/relationships/settings" Target="settings.xml" Id="rId3" /><Relationship Type="http://schemas.openxmlformats.org/officeDocument/2006/relationships/hyperlink" Target="mailto:katel@uw.edu" TargetMode="External" Id="rId7" /><Relationship Type="http://schemas.openxmlformats.org/officeDocument/2006/relationships/hyperlink" Target="mailto:us_info@polygongroup.com" TargetMode="Externa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hyperlink" Target="mailto:camille.davidson@seattlearch.org" TargetMode="External" Id="rId5" /><Relationship Type="http://schemas.openxmlformats.org/officeDocument/2006/relationships/hyperlink" Target="mailto:menges@uw.edu" TargetMode="External" Id="rId10" /><Relationship Type="http://schemas.openxmlformats.org/officeDocument/2006/relationships/webSettings" Target="webSettings.xml" Id="rId4" /><Relationship Type="http://schemas.openxmlformats.org/officeDocument/2006/relationships/theme" Target="theme/theme1.xml" Id="rId14" /><Relationship Type="http://schemas.openxmlformats.org/officeDocument/2006/relationships/hyperlink" Target="mailto:Mswanson@ecww.org" TargetMode="External" Id="Rf11a2fce8666426d" /><Relationship Type="http://schemas.openxmlformats.org/officeDocument/2006/relationships/hyperlink" Target="mailto:Julie.kerssen@seattle.gov" TargetMode="External" Id="Ra754df2d49da477e" /><Relationship Type="http://schemas.openxmlformats.org/officeDocument/2006/relationships/hyperlink" Target="mailto:Taswilliams@kingcounty.gov" TargetMode="External" Id="Rb566d7931b7f4c36" /><Relationship Type="http://schemas.openxmlformats.org/officeDocument/2006/relationships/hyperlink" Target="mailto:smorrison@wingluke.org" TargetMode="External" Id="R8f8ab555ea004c57" /><Relationship Type="http://schemas.openxmlformats.org/officeDocument/2006/relationships/hyperlink" Target="http://www.appraisersassociation.org" TargetMode="External" Id="R233578aa70744b2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The Museum of Flight Foundation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Sarah Frederick</dc:creator>
  <keywords/>
  <dc:description/>
  <lastModifiedBy>SHERN</lastModifiedBy>
  <revision>6</revision>
  <lastPrinted>2024-11-09T00:00:00.0000000Z</lastPrinted>
  <dcterms:created xsi:type="dcterms:W3CDTF">2024-11-08T23:55:00.0000000Z</dcterms:created>
  <dcterms:modified xsi:type="dcterms:W3CDTF">2025-01-28T21:31:41.5826203Z</dcterms:modified>
</coreProperties>
</file>